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30FD5" w14:textId="0888F6A7" w:rsidR="003A6760" w:rsidRPr="006D5287" w:rsidRDefault="003A6760" w:rsidP="003A6760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color w:val="FF0000"/>
        </w:rPr>
      </w:pPr>
      <w:r w:rsidRPr="006D5287">
        <w:rPr>
          <w:rFonts w:ascii="Arial" w:hAnsi="Arial" w:cs="Arial"/>
          <w:b/>
          <w:bCs/>
          <w:color w:val="FF0000"/>
        </w:rPr>
        <w:t>Załącznik do SWZ</w:t>
      </w:r>
    </w:p>
    <w:p w14:paraId="4FD32E54" w14:textId="4817BFEC" w:rsidR="003A6760" w:rsidRPr="006D5287" w:rsidRDefault="003A6760" w:rsidP="003A6760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color w:val="FF0000"/>
        </w:rPr>
      </w:pPr>
      <w:r w:rsidRPr="006D5287">
        <w:rPr>
          <w:rFonts w:ascii="Arial" w:hAnsi="Arial" w:cs="Arial"/>
          <w:b/>
          <w:bCs/>
          <w:color w:val="FF0000"/>
        </w:rPr>
        <w:t xml:space="preserve">Załącznik nr </w:t>
      </w:r>
      <w:r w:rsidR="00CA067B">
        <w:rPr>
          <w:rFonts w:ascii="Arial" w:hAnsi="Arial" w:cs="Arial"/>
          <w:b/>
          <w:bCs/>
          <w:color w:val="FF0000"/>
        </w:rPr>
        <w:t>1</w:t>
      </w:r>
      <w:r>
        <w:rPr>
          <w:rFonts w:ascii="Arial" w:hAnsi="Arial" w:cs="Arial"/>
          <w:b/>
          <w:bCs/>
          <w:color w:val="FF0000"/>
        </w:rPr>
        <w:t xml:space="preserve"> </w:t>
      </w:r>
      <w:r w:rsidRPr="006D5287">
        <w:rPr>
          <w:rFonts w:ascii="Arial" w:hAnsi="Arial" w:cs="Arial"/>
          <w:b/>
          <w:bCs/>
          <w:color w:val="FF0000"/>
        </w:rPr>
        <w:t>do umowy</w:t>
      </w:r>
    </w:p>
    <w:p w14:paraId="47C0F4CC" w14:textId="77777777" w:rsidR="003A6760" w:rsidRPr="003A6760" w:rsidRDefault="003A6760" w:rsidP="003A6760">
      <w:pPr>
        <w:pStyle w:val="Zal-text"/>
        <w:spacing w:before="0" w:after="0" w:line="240" w:lineRule="auto"/>
        <w:ind w:left="0"/>
        <w:jc w:val="right"/>
        <w:rPr>
          <w:rFonts w:ascii="Arial" w:hAnsi="Arial" w:cs="Arial"/>
          <w:b/>
          <w:sz w:val="24"/>
          <w:szCs w:val="24"/>
        </w:rPr>
      </w:pPr>
    </w:p>
    <w:p w14:paraId="646616BE" w14:textId="4C03C59D" w:rsidR="00441CC7" w:rsidRPr="00301F6B" w:rsidRDefault="00301F6B" w:rsidP="00740342">
      <w:pPr>
        <w:pStyle w:val="Zal-text"/>
        <w:spacing w:before="0" w:after="0" w:line="240" w:lineRule="auto"/>
        <w:ind w:left="0"/>
        <w:jc w:val="center"/>
        <w:rPr>
          <w:rFonts w:ascii="Arial" w:hAnsi="Arial" w:cs="Arial"/>
          <w:b/>
          <w:sz w:val="36"/>
          <w:szCs w:val="36"/>
        </w:rPr>
      </w:pPr>
      <w:r w:rsidRPr="00301F6B">
        <w:rPr>
          <w:rFonts w:ascii="Arial" w:hAnsi="Arial" w:cs="Arial"/>
          <w:b/>
          <w:sz w:val="36"/>
          <w:szCs w:val="36"/>
        </w:rPr>
        <w:t>OPIS PRZEDMIOTU ZAMÓWIENIA</w:t>
      </w:r>
    </w:p>
    <w:p w14:paraId="20AADF58" w14:textId="77777777" w:rsidR="00F15CA0" w:rsidRDefault="00F15CA0" w:rsidP="00740342">
      <w:pPr>
        <w:pStyle w:val="Zal-text"/>
        <w:spacing w:before="0" w:after="0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</w:p>
    <w:p w14:paraId="16E385E0" w14:textId="77777777" w:rsidR="00D06551" w:rsidRDefault="00D06551" w:rsidP="001B177F">
      <w:pPr>
        <w:pStyle w:val="Zal-text"/>
        <w:jc w:val="center"/>
        <w:rPr>
          <w:rFonts w:ascii="Arial" w:hAnsi="Arial" w:cs="Arial"/>
          <w:b/>
          <w:sz w:val="24"/>
          <w:szCs w:val="24"/>
        </w:rPr>
      </w:pPr>
      <w:r w:rsidRPr="00B47A4C">
        <w:rPr>
          <w:rFonts w:ascii="Arial" w:hAnsi="Arial" w:cs="Arial"/>
          <w:b/>
          <w:sz w:val="24"/>
          <w:szCs w:val="24"/>
        </w:rPr>
        <w:t xml:space="preserve">Organizacja i przeprowadzenie </w:t>
      </w:r>
      <w:r>
        <w:rPr>
          <w:rFonts w:ascii="Arial" w:hAnsi="Arial" w:cs="Arial"/>
          <w:b/>
          <w:sz w:val="24"/>
          <w:szCs w:val="24"/>
        </w:rPr>
        <w:t>kursów</w:t>
      </w:r>
      <w:r w:rsidRPr="00B47A4C">
        <w:rPr>
          <w:rFonts w:ascii="Arial" w:hAnsi="Arial" w:cs="Arial"/>
          <w:b/>
          <w:sz w:val="24"/>
          <w:szCs w:val="24"/>
        </w:rPr>
        <w:t xml:space="preserve"> branżowych dla uczniów i uczennic Technikum Nr 9 w Rzeszowie </w:t>
      </w:r>
      <w:r>
        <w:rPr>
          <w:rFonts w:ascii="Arial" w:hAnsi="Arial" w:cs="Arial"/>
          <w:b/>
          <w:sz w:val="24"/>
          <w:szCs w:val="24"/>
        </w:rPr>
        <w:br/>
      </w:r>
      <w:r w:rsidRPr="00B47A4C">
        <w:rPr>
          <w:rFonts w:ascii="Arial" w:hAnsi="Arial" w:cs="Arial"/>
          <w:b/>
          <w:sz w:val="24"/>
          <w:szCs w:val="24"/>
        </w:rPr>
        <w:t>w zawodzie technik</w:t>
      </w:r>
      <w:r>
        <w:rPr>
          <w:rFonts w:ascii="Arial" w:hAnsi="Arial" w:cs="Arial"/>
          <w:b/>
          <w:sz w:val="24"/>
          <w:szCs w:val="24"/>
        </w:rPr>
        <w:t>a</w:t>
      </w:r>
      <w:r w:rsidRPr="00B47A4C">
        <w:rPr>
          <w:rFonts w:ascii="Arial" w:hAnsi="Arial" w:cs="Arial"/>
          <w:b/>
          <w:sz w:val="24"/>
          <w:szCs w:val="24"/>
        </w:rPr>
        <w:t xml:space="preserve"> informatyk</w:t>
      </w:r>
      <w:r>
        <w:rPr>
          <w:rFonts w:ascii="Arial" w:hAnsi="Arial" w:cs="Arial"/>
          <w:b/>
          <w:sz w:val="24"/>
          <w:szCs w:val="24"/>
        </w:rPr>
        <w:t>a</w:t>
      </w:r>
      <w:r w:rsidRPr="00B47A4C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programisty i reklamy z podziałem na części:</w:t>
      </w:r>
    </w:p>
    <w:p w14:paraId="2107DC31" w14:textId="77777777" w:rsidR="00D06551" w:rsidRDefault="00D06551" w:rsidP="001B177F">
      <w:pPr>
        <w:pStyle w:val="Zal-text"/>
        <w:jc w:val="center"/>
        <w:rPr>
          <w:rFonts w:ascii="Arial" w:hAnsi="Arial" w:cs="Arial"/>
          <w:b/>
          <w:sz w:val="24"/>
          <w:szCs w:val="24"/>
        </w:rPr>
      </w:pPr>
    </w:p>
    <w:p w14:paraId="0889E41A" w14:textId="2AAFB84F" w:rsidR="00D06551" w:rsidRPr="00290100" w:rsidRDefault="00D06551" w:rsidP="00D06551">
      <w:pPr>
        <w:pStyle w:val="Zal-text"/>
        <w:numPr>
          <w:ilvl w:val="0"/>
          <w:numId w:val="128"/>
        </w:numPr>
        <w:spacing w:before="0" w:after="0" w:line="360" w:lineRule="auto"/>
        <w:ind w:left="426" w:hanging="357"/>
        <w:jc w:val="left"/>
        <w:rPr>
          <w:rFonts w:ascii="Arial" w:hAnsi="Arial" w:cs="Arial"/>
          <w:bCs/>
        </w:rPr>
      </w:pPr>
      <w:r w:rsidRPr="00290100">
        <w:rPr>
          <w:rFonts w:ascii="Arial" w:hAnsi="Arial" w:cs="Arial"/>
          <w:b/>
        </w:rPr>
        <w:t>Część 1</w:t>
      </w:r>
      <w:r w:rsidRPr="00290100">
        <w:rPr>
          <w:rFonts w:ascii="Arial" w:hAnsi="Arial" w:cs="Arial"/>
          <w:bCs/>
        </w:rPr>
        <w:t>: Organizacja i przeprowadzenie kursu o nazwie „</w:t>
      </w:r>
      <w:r w:rsidRPr="00D06551">
        <w:rPr>
          <w:rFonts w:ascii="Arial" w:hAnsi="Arial" w:cs="Arial"/>
          <w:bCs/>
        </w:rPr>
        <w:t>Projektowanie i programowanie responsywnych witryn i aplikacji webowych</w:t>
      </w:r>
      <w:r w:rsidRPr="00290100">
        <w:rPr>
          <w:rFonts w:ascii="Arial" w:hAnsi="Arial" w:cs="Arial"/>
          <w:bCs/>
        </w:rPr>
        <w:t>”</w:t>
      </w:r>
    </w:p>
    <w:p w14:paraId="2D007618" w14:textId="38EB6E2A" w:rsidR="00D06551" w:rsidRDefault="00D06551" w:rsidP="00D06551">
      <w:pPr>
        <w:pStyle w:val="Zal-text"/>
        <w:numPr>
          <w:ilvl w:val="0"/>
          <w:numId w:val="128"/>
        </w:numPr>
        <w:spacing w:before="0" w:after="0" w:line="360" w:lineRule="auto"/>
        <w:ind w:left="426" w:hanging="357"/>
        <w:jc w:val="left"/>
        <w:rPr>
          <w:rFonts w:ascii="Arial" w:hAnsi="Arial" w:cs="Arial"/>
          <w:bCs/>
        </w:rPr>
      </w:pPr>
      <w:r w:rsidRPr="00290100">
        <w:rPr>
          <w:rFonts w:ascii="Arial" w:hAnsi="Arial" w:cs="Arial"/>
          <w:b/>
        </w:rPr>
        <w:t>Część 2</w:t>
      </w:r>
      <w:r w:rsidRPr="00290100">
        <w:rPr>
          <w:rFonts w:ascii="Arial" w:hAnsi="Arial" w:cs="Arial"/>
          <w:bCs/>
        </w:rPr>
        <w:t xml:space="preserve"> : Organizacja i przeprowadzenie kursu o nazwie „</w:t>
      </w:r>
      <w:r w:rsidR="00085B2A" w:rsidRPr="00085B2A">
        <w:rPr>
          <w:rFonts w:ascii="Arial" w:hAnsi="Arial" w:cs="Arial"/>
          <w:bCs/>
        </w:rPr>
        <w:t>Programowanie w języku Python z elementami analizy danych</w:t>
      </w:r>
      <w:r w:rsidRPr="00290100">
        <w:rPr>
          <w:rFonts w:ascii="Arial" w:hAnsi="Arial" w:cs="Arial"/>
          <w:bCs/>
        </w:rPr>
        <w:t>”</w:t>
      </w:r>
    </w:p>
    <w:p w14:paraId="79A35325" w14:textId="77777777" w:rsidR="00085B2A" w:rsidRDefault="00D06551" w:rsidP="00085B2A">
      <w:pPr>
        <w:pStyle w:val="Zal-text"/>
        <w:numPr>
          <w:ilvl w:val="0"/>
          <w:numId w:val="128"/>
        </w:numPr>
        <w:spacing w:before="0" w:after="0" w:line="360" w:lineRule="auto"/>
        <w:ind w:left="426" w:hanging="357"/>
        <w:jc w:val="left"/>
        <w:rPr>
          <w:rFonts w:ascii="Arial" w:hAnsi="Arial" w:cs="Arial"/>
          <w:bCs/>
        </w:rPr>
      </w:pPr>
      <w:r w:rsidRPr="00BB557E">
        <w:rPr>
          <w:rFonts w:ascii="Arial" w:hAnsi="Arial" w:cs="Arial"/>
          <w:b/>
        </w:rPr>
        <w:t>Część 3</w:t>
      </w:r>
      <w:r w:rsidRPr="00BB557E">
        <w:rPr>
          <w:rFonts w:ascii="Arial" w:hAnsi="Arial" w:cs="Arial"/>
          <w:bCs/>
        </w:rPr>
        <w:t>: Organizacja i przeprowadzenie kursu o nazwie „</w:t>
      </w:r>
      <w:r w:rsidR="00085B2A" w:rsidRPr="00085B2A">
        <w:rPr>
          <w:rFonts w:ascii="Arial" w:hAnsi="Arial" w:cs="Arial"/>
          <w:bCs/>
        </w:rPr>
        <w:t>Programowanie stron i aplikacji webowych na przykładzie: ReactJS, nodeJS, NextJS</w:t>
      </w:r>
      <w:r w:rsidRPr="00BB557E">
        <w:rPr>
          <w:rFonts w:ascii="Arial" w:hAnsi="Arial" w:cs="Arial"/>
          <w:bCs/>
        </w:rPr>
        <w:t>”</w:t>
      </w:r>
    </w:p>
    <w:p w14:paraId="12912C8E" w14:textId="0C0D69DF" w:rsidR="00D06551" w:rsidRPr="00085B2A" w:rsidRDefault="00D06551" w:rsidP="00085B2A">
      <w:pPr>
        <w:pStyle w:val="Zal-text"/>
        <w:numPr>
          <w:ilvl w:val="0"/>
          <w:numId w:val="128"/>
        </w:numPr>
        <w:spacing w:before="0" w:after="0" w:line="360" w:lineRule="auto"/>
        <w:ind w:left="426" w:hanging="357"/>
        <w:jc w:val="left"/>
        <w:rPr>
          <w:rFonts w:ascii="Arial" w:hAnsi="Arial" w:cs="Arial"/>
          <w:bCs/>
        </w:rPr>
      </w:pPr>
      <w:r w:rsidRPr="00085B2A">
        <w:rPr>
          <w:rFonts w:ascii="Arial" w:hAnsi="Arial" w:cs="Arial"/>
          <w:b/>
        </w:rPr>
        <w:t>Część 4</w:t>
      </w:r>
      <w:r w:rsidRPr="00085B2A">
        <w:rPr>
          <w:rFonts w:ascii="Arial" w:hAnsi="Arial" w:cs="Arial"/>
          <w:bCs/>
        </w:rPr>
        <w:t>: Organizacja i przeprowadzenie kursu o nazwie „</w:t>
      </w:r>
      <w:r w:rsidR="00085B2A" w:rsidRPr="00085B2A">
        <w:rPr>
          <w:rFonts w:ascii="Arial" w:hAnsi="Arial" w:cs="Arial"/>
          <w:bCs/>
        </w:rPr>
        <w:t>Kreowanie strategii marketingowych w oparciu o social-media, zastosowanie nowoczesnego oprogramowania do tworzenia i edycji cyfrowych materiałów graficznych</w:t>
      </w:r>
      <w:r w:rsidRPr="00085B2A">
        <w:rPr>
          <w:rFonts w:ascii="Arial" w:hAnsi="Arial" w:cs="Arial"/>
          <w:bCs/>
        </w:rPr>
        <w:t>”</w:t>
      </w:r>
    </w:p>
    <w:p w14:paraId="68E3FC1C" w14:textId="622C90B7" w:rsidR="00D06551" w:rsidRPr="00792071" w:rsidRDefault="00792071" w:rsidP="00792071">
      <w:pPr>
        <w:pStyle w:val="Zal-text"/>
        <w:jc w:val="center"/>
        <w:rPr>
          <w:rFonts w:ascii="Arial" w:hAnsi="Arial" w:cs="Arial"/>
          <w:b/>
          <w:sz w:val="24"/>
          <w:szCs w:val="24"/>
        </w:rPr>
      </w:pPr>
      <w:r w:rsidRPr="00290100">
        <w:rPr>
          <w:rFonts w:ascii="Arial" w:hAnsi="Arial" w:cs="Arial"/>
          <w:bCs/>
        </w:rPr>
        <w:t>w ramach</w:t>
      </w:r>
      <w:r w:rsidRPr="00290100">
        <w:rPr>
          <w:rFonts w:ascii="Arial" w:hAnsi="Arial" w:cs="Arial"/>
          <w:b/>
        </w:rPr>
        <w:t xml:space="preserve"> ZADANIA 2: </w:t>
      </w:r>
      <w:r w:rsidRPr="00290100">
        <w:rPr>
          <w:rFonts w:ascii="Arial" w:hAnsi="Arial" w:cs="Arial"/>
          <w:bCs/>
        </w:rPr>
        <w:t xml:space="preserve">„Zadanie 2. Kursy i szkolenia zawodowo - branżowe dla uczniów i uczennic Zespołu Szkół Technicznych w Rzeszowie - Technikum Nr 9 w obszarach wymaganych przez rynek pracy”, </w:t>
      </w:r>
      <w:r w:rsidRPr="00290100">
        <w:rPr>
          <w:rFonts w:ascii="Arial" w:hAnsi="Arial" w:cs="Arial"/>
        </w:rPr>
        <w:t>realizowanego w ramach projektu „</w:t>
      </w:r>
      <w:r w:rsidRPr="00290100">
        <w:rPr>
          <w:rFonts w:ascii="Arial" w:hAnsi="Arial" w:cs="Arial"/>
          <w:b/>
          <w:bCs/>
        </w:rPr>
        <w:t>Zawodowe kompetencje przyszłości</w:t>
      </w:r>
      <w:r w:rsidRPr="00290100">
        <w:rPr>
          <w:rFonts w:ascii="Arial" w:hAnsi="Arial" w:cs="Arial"/>
        </w:rPr>
        <w:t xml:space="preserve">” </w:t>
      </w:r>
      <w:r w:rsidR="003E1CBB">
        <w:rPr>
          <w:rFonts w:ascii="Arial" w:hAnsi="Arial" w:cs="Arial"/>
        </w:rPr>
        <w:br/>
      </w:r>
      <w:r w:rsidRPr="00290100">
        <w:rPr>
          <w:rFonts w:ascii="Arial" w:hAnsi="Arial" w:cs="Arial"/>
        </w:rPr>
        <w:t xml:space="preserve">o numerze </w:t>
      </w:r>
      <w:r w:rsidRPr="00290100">
        <w:rPr>
          <w:rFonts w:ascii="Arial" w:hAnsi="Arial" w:cs="Arial"/>
          <w:b/>
          <w:bCs/>
        </w:rPr>
        <w:t>FEPK.07.13-IP.01-053/23</w:t>
      </w:r>
      <w:r w:rsidRPr="00290100">
        <w:rPr>
          <w:rFonts w:ascii="Arial" w:hAnsi="Arial" w:cs="Arial"/>
        </w:rPr>
        <w:t xml:space="preserve"> przez Gminę Miasto Rzeszów – Zespół Szkół Technicznych im. Eugeniusza Kwiatkowskiego w Rzeszowie – Technikum Nr 9</w:t>
      </w:r>
    </w:p>
    <w:tbl>
      <w:tblPr>
        <w:tblpPr w:leftFromText="141" w:rightFromText="141" w:vertAnchor="text" w:horzAnchor="margin" w:tblpXSpec="center" w:tblpY="58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"/>
        <w:gridCol w:w="3686"/>
        <w:gridCol w:w="4819"/>
        <w:gridCol w:w="1134"/>
        <w:gridCol w:w="1621"/>
        <w:gridCol w:w="1990"/>
      </w:tblGrid>
      <w:tr w:rsidR="00D76B98" w:rsidRPr="00021075" w14:paraId="4B68CDEC" w14:textId="77777777" w:rsidTr="00460EE9">
        <w:trPr>
          <w:trHeight w:val="466"/>
        </w:trPr>
        <w:tc>
          <w:tcPr>
            <w:tcW w:w="926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4ACBF67B" w14:textId="77777777" w:rsidR="00D76B98" w:rsidRPr="0061584D" w:rsidRDefault="00D76B98" w:rsidP="00DF417C">
            <w:pPr>
              <w:pStyle w:val="Nagwek1"/>
              <w:jc w:val="center"/>
              <w:rPr>
                <w:rFonts w:ascii="Cambria Math" w:hAnsi="Cambria Math"/>
                <w:sz w:val="20"/>
                <w:szCs w:val="20"/>
              </w:rPr>
            </w:pPr>
            <w:r>
              <w:rPr>
                <w:rFonts w:ascii="Cambria Math" w:hAnsi="Cambria Math"/>
                <w:sz w:val="20"/>
                <w:szCs w:val="20"/>
              </w:rPr>
              <w:t>Część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0DBBAA46" w14:textId="775551B3" w:rsidR="00D76B98" w:rsidRPr="0061584D" w:rsidRDefault="00D76B98" w:rsidP="00DF417C">
            <w:pPr>
              <w:ind w:left="-116"/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Pozycja zamówienia w OPZ</w:t>
            </w:r>
            <w:r w:rsidR="0049789C">
              <w:rPr>
                <w:rFonts w:ascii="Cambria Math" w:hAnsi="Cambria Math" w:cs="Arial"/>
                <w:b/>
                <w:bCs/>
              </w:rPr>
              <w:t xml:space="preserve"> [Część]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6249D66E" w14:textId="76A09B1C" w:rsidR="00D76B98" w:rsidRPr="0061584D" w:rsidRDefault="00D76B98" w:rsidP="00DF417C">
            <w:pPr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Pozycja zamówienia wniosku projektowego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45B41C6B" w14:textId="263B95B1" w:rsidR="00D76B98" w:rsidRPr="0061584D" w:rsidRDefault="00D76B98" w:rsidP="00DF417C">
            <w:pPr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Odbiorcy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9B30246" w14:textId="442C49A5" w:rsidR="00D76B98" w:rsidRPr="0061584D" w:rsidRDefault="00D76B98" w:rsidP="00DF417C">
            <w:pPr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Ilość uczestników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536B0342" w14:textId="4D300082" w:rsidR="00D76B98" w:rsidRPr="0061584D" w:rsidRDefault="00D76B98" w:rsidP="00DF417C">
            <w:pPr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Liczba godzin</w:t>
            </w:r>
          </w:p>
        </w:tc>
      </w:tr>
      <w:tr w:rsidR="00D76B98" w:rsidRPr="00021075" w14:paraId="2667DAFE" w14:textId="77777777" w:rsidTr="00460EE9">
        <w:trPr>
          <w:trHeight w:val="401"/>
        </w:trPr>
        <w:tc>
          <w:tcPr>
            <w:tcW w:w="926" w:type="dxa"/>
            <w:shd w:val="clear" w:color="auto" w:fill="C6D9F1" w:themeFill="text2" w:themeFillTint="33"/>
            <w:vAlign w:val="center"/>
          </w:tcPr>
          <w:p w14:paraId="0EB0B380" w14:textId="77777777" w:rsidR="00D76B98" w:rsidRPr="0061584D" w:rsidRDefault="00D76B98" w:rsidP="00DF417C">
            <w:pPr>
              <w:pStyle w:val="Nagwek1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61584D">
              <w:rPr>
                <w:rFonts w:ascii="Cambria Math" w:hAnsi="Cambria Math"/>
                <w:sz w:val="20"/>
                <w:szCs w:val="20"/>
              </w:rPr>
              <w:t>1.</w:t>
            </w:r>
          </w:p>
        </w:tc>
        <w:tc>
          <w:tcPr>
            <w:tcW w:w="3686" w:type="dxa"/>
            <w:shd w:val="clear" w:color="auto" w:fill="C6D9F1" w:themeFill="text2" w:themeFillTint="33"/>
            <w:vAlign w:val="center"/>
          </w:tcPr>
          <w:p w14:paraId="2BE2E408" w14:textId="77777777" w:rsidR="00D76B98" w:rsidRPr="0061584D" w:rsidRDefault="00D76B98" w:rsidP="00DF417C">
            <w:pPr>
              <w:ind w:left="-116"/>
              <w:jc w:val="center"/>
              <w:rPr>
                <w:rFonts w:ascii="Cambria Math" w:hAnsi="Cambria Math" w:cs="Arial"/>
                <w:b/>
                <w:bCs/>
              </w:rPr>
            </w:pPr>
            <w:r w:rsidRPr="0061584D">
              <w:rPr>
                <w:rFonts w:ascii="Cambria Math" w:hAnsi="Cambria Math" w:cs="Arial"/>
                <w:b/>
                <w:bCs/>
              </w:rPr>
              <w:t>2.</w:t>
            </w:r>
          </w:p>
        </w:tc>
        <w:tc>
          <w:tcPr>
            <w:tcW w:w="4819" w:type="dxa"/>
            <w:shd w:val="clear" w:color="auto" w:fill="C6D9F1" w:themeFill="text2" w:themeFillTint="33"/>
            <w:vAlign w:val="center"/>
          </w:tcPr>
          <w:p w14:paraId="5C006B19" w14:textId="6C551DCC" w:rsidR="00D76B98" w:rsidRPr="0061584D" w:rsidRDefault="00D76B98" w:rsidP="00DF417C">
            <w:pPr>
              <w:ind w:left="-70" w:right="-70"/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3.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7199273" w14:textId="709D3623" w:rsidR="00D76B98" w:rsidRPr="0061584D" w:rsidRDefault="00D76B98" w:rsidP="00DF417C">
            <w:pPr>
              <w:ind w:left="-70" w:right="-70"/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4.</w:t>
            </w:r>
          </w:p>
        </w:tc>
        <w:tc>
          <w:tcPr>
            <w:tcW w:w="1621" w:type="dxa"/>
            <w:shd w:val="clear" w:color="auto" w:fill="C6D9F1" w:themeFill="text2" w:themeFillTint="33"/>
            <w:vAlign w:val="center"/>
          </w:tcPr>
          <w:p w14:paraId="4B13FCA0" w14:textId="69AE736F" w:rsidR="00D76B98" w:rsidRPr="0061584D" w:rsidRDefault="00D76B98" w:rsidP="00DF417C">
            <w:pPr>
              <w:ind w:left="-70" w:right="-70"/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5.</w:t>
            </w:r>
          </w:p>
        </w:tc>
        <w:tc>
          <w:tcPr>
            <w:tcW w:w="1990" w:type="dxa"/>
            <w:shd w:val="clear" w:color="auto" w:fill="C6D9F1" w:themeFill="text2" w:themeFillTint="33"/>
            <w:vAlign w:val="center"/>
          </w:tcPr>
          <w:p w14:paraId="58CF5E77" w14:textId="6866848A" w:rsidR="00D76B98" w:rsidRPr="0061584D" w:rsidRDefault="00D76B98" w:rsidP="00DF417C">
            <w:pPr>
              <w:ind w:left="-70" w:right="-70"/>
              <w:jc w:val="center"/>
              <w:rPr>
                <w:rFonts w:ascii="Cambria Math" w:hAnsi="Cambria Math" w:cs="Arial"/>
                <w:b/>
                <w:bCs/>
              </w:rPr>
            </w:pPr>
            <w:r>
              <w:rPr>
                <w:rFonts w:ascii="Cambria Math" w:hAnsi="Cambria Math" w:cs="Arial"/>
                <w:b/>
                <w:bCs/>
              </w:rPr>
              <w:t>6.</w:t>
            </w:r>
          </w:p>
        </w:tc>
      </w:tr>
      <w:tr w:rsidR="00D76B98" w:rsidRPr="00021075" w14:paraId="2116FD03" w14:textId="77777777" w:rsidTr="00792071">
        <w:trPr>
          <w:trHeight w:val="561"/>
        </w:trPr>
        <w:tc>
          <w:tcPr>
            <w:tcW w:w="926" w:type="dxa"/>
            <w:vAlign w:val="center"/>
          </w:tcPr>
          <w:p w14:paraId="7948FAFE" w14:textId="4DDFB60E" w:rsidR="00D76B98" w:rsidRPr="002C42EE" w:rsidRDefault="00D76B98" w:rsidP="00DF417C">
            <w:pPr>
              <w:jc w:val="center"/>
              <w:rPr>
                <w:rFonts w:ascii="Cambria Math" w:hAnsi="Cambria Math" w:cs="Arial"/>
                <w:b/>
              </w:rPr>
            </w:pPr>
            <w:r>
              <w:rPr>
                <w:rFonts w:ascii="Cambria Math" w:hAnsi="Cambria Math" w:cs="Arial"/>
                <w:b/>
              </w:rPr>
              <w:t>1.</w:t>
            </w:r>
          </w:p>
        </w:tc>
        <w:tc>
          <w:tcPr>
            <w:tcW w:w="3686" w:type="dxa"/>
            <w:vAlign w:val="center"/>
          </w:tcPr>
          <w:p w14:paraId="67CB9C72" w14:textId="77777777" w:rsidR="00792071" w:rsidRDefault="00792071" w:rsidP="00792071">
            <w:pPr>
              <w:rPr>
                <w:rFonts w:ascii="Cambria Math" w:hAnsi="Cambria Math" w:cs="Arial"/>
              </w:rPr>
            </w:pPr>
            <w:r w:rsidRPr="00E26F5D">
              <w:rPr>
                <w:rFonts w:ascii="Cambria Math" w:hAnsi="Cambria Math" w:cs="Arial"/>
                <w:b/>
                <w:bCs/>
              </w:rPr>
              <w:t xml:space="preserve">Część </w:t>
            </w:r>
            <w:r>
              <w:rPr>
                <w:rFonts w:ascii="Cambria Math" w:hAnsi="Cambria Math" w:cs="Arial"/>
                <w:b/>
                <w:bCs/>
              </w:rPr>
              <w:t>1</w:t>
            </w:r>
            <w:r w:rsidRPr="00E26F5D">
              <w:rPr>
                <w:rFonts w:ascii="Cambria Math" w:hAnsi="Cambria Math" w:cs="Arial"/>
              </w:rPr>
              <w:t xml:space="preserve">: </w:t>
            </w:r>
          </w:p>
          <w:p w14:paraId="2F0D34F9" w14:textId="39ADD9A0" w:rsidR="00D76B98" w:rsidRPr="009C7BF8" w:rsidRDefault="00792071" w:rsidP="00792071">
            <w:pPr>
              <w:rPr>
                <w:rFonts w:ascii="Cambria Math" w:hAnsi="Cambria Math" w:cs="Arial"/>
              </w:rPr>
            </w:pPr>
            <w:r>
              <w:rPr>
                <w:rFonts w:ascii="Cambria Math" w:hAnsi="Cambria Math" w:cs="Arial"/>
              </w:rPr>
              <w:t xml:space="preserve">Organizacja i przeprowadzenie kursu o nazwie: </w:t>
            </w:r>
            <w:r w:rsidR="0049789C" w:rsidRPr="009C7BF8">
              <w:rPr>
                <w:rFonts w:ascii="Cambria Math" w:hAnsi="Cambria Math" w:cs="Arial"/>
              </w:rPr>
              <w:t xml:space="preserve">„Projektowanie i programowanie </w:t>
            </w:r>
            <w:r w:rsidR="0049789C" w:rsidRPr="009C7BF8">
              <w:rPr>
                <w:rFonts w:ascii="Cambria Math" w:hAnsi="Cambria Math" w:cs="Arial"/>
              </w:rPr>
              <w:lastRenderedPageBreak/>
              <w:t>responsywnych witryn i aplikacji webowych”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D1D2D19" w14:textId="00BEA39C" w:rsidR="00B77733" w:rsidRPr="009C7BF8" w:rsidRDefault="0049789C" w:rsidP="00792071">
            <w:pPr>
              <w:pStyle w:val="Akapitzlist"/>
              <w:spacing w:before="240" w:after="240" w:line="240" w:lineRule="auto"/>
              <w:ind w:left="0" w:right="71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/>
                <w:sz w:val="20"/>
                <w:szCs w:val="20"/>
              </w:rPr>
              <w:lastRenderedPageBreak/>
              <w:t xml:space="preserve">Zadanie 2.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Kursy i szkolenia zawodowo -</w:t>
            </w:r>
            <w:r w:rsidR="009C7BF8" w:rsidRPr="009C7BF8"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branżowe dla uczniów i uczennic Zespołu Szkół</w:t>
            </w:r>
            <w:r w:rsidR="009C7BF8" w:rsidRPr="009C7BF8"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 xml:space="preserve">Technicznych w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lastRenderedPageBreak/>
              <w:t>Rzeszowie - Technikum Nr 9 w</w:t>
            </w:r>
            <w:r w:rsidR="009C7BF8" w:rsidRPr="009C7BF8"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obszarach wymaganych przez rynek pracy</w:t>
            </w:r>
          </w:p>
        </w:tc>
        <w:tc>
          <w:tcPr>
            <w:tcW w:w="1134" w:type="dxa"/>
            <w:vAlign w:val="center"/>
          </w:tcPr>
          <w:p w14:paraId="2357E303" w14:textId="7CDEBB3B" w:rsidR="00D76B98" w:rsidRPr="009C7BF8" w:rsidRDefault="00BA538C" w:rsidP="0049789C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lastRenderedPageBreak/>
              <w:t>Uczniowie</w:t>
            </w:r>
          </w:p>
        </w:tc>
        <w:tc>
          <w:tcPr>
            <w:tcW w:w="1621" w:type="dxa"/>
            <w:vAlign w:val="center"/>
          </w:tcPr>
          <w:p w14:paraId="7DACB623" w14:textId="0DCBDB44" w:rsidR="00D76B98" w:rsidRPr="009C7BF8" w:rsidRDefault="0049789C" w:rsidP="00DF417C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10</w:t>
            </w:r>
          </w:p>
        </w:tc>
        <w:tc>
          <w:tcPr>
            <w:tcW w:w="1990" w:type="dxa"/>
            <w:vAlign w:val="center"/>
          </w:tcPr>
          <w:p w14:paraId="65D46AED" w14:textId="0EA69290" w:rsidR="00D76B98" w:rsidRPr="009C7BF8" w:rsidRDefault="0049789C" w:rsidP="003B02F0">
            <w:pPr>
              <w:pStyle w:val="Akapitzlist"/>
              <w:spacing w:before="120" w:after="0" w:line="240" w:lineRule="auto"/>
              <w:ind w:left="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40 godzin lekcyjnych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t xml:space="preserve">  w podziale na: 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br/>
              <w:t xml:space="preserve">10 godz. część 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lastRenderedPageBreak/>
              <w:t>teoretyczna i 30 godz. część praktyczna</w:t>
            </w:r>
          </w:p>
        </w:tc>
      </w:tr>
      <w:tr w:rsidR="00B77733" w:rsidRPr="00021075" w14:paraId="15E8DAA9" w14:textId="77777777" w:rsidTr="00460EE9">
        <w:trPr>
          <w:trHeight w:val="1269"/>
        </w:trPr>
        <w:tc>
          <w:tcPr>
            <w:tcW w:w="926" w:type="dxa"/>
            <w:vAlign w:val="center"/>
          </w:tcPr>
          <w:p w14:paraId="09F519AF" w14:textId="47E531AA" w:rsidR="00B77733" w:rsidRDefault="00B77733" w:rsidP="00B77733">
            <w:pPr>
              <w:jc w:val="center"/>
              <w:rPr>
                <w:rFonts w:ascii="Cambria Math" w:hAnsi="Cambria Math" w:cs="Arial"/>
                <w:b/>
              </w:rPr>
            </w:pPr>
            <w:r>
              <w:rPr>
                <w:rFonts w:ascii="Cambria Math" w:hAnsi="Cambria Math" w:cs="Arial"/>
                <w:b/>
              </w:rPr>
              <w:lastRenderedPageBreak/>
              <w:t>2.</w:t>
            </w:r>
          </w:p>
        </w:tc>
        <w:tc>
          <w:tcPr>
            <w:tcW w:w="3686" w:type="dxa"/>
            <w:vAlign w:val="center"/>
          </w:tcPr>
          <w:p w14:paraId="3E60227C" w14:textId="39695CE8" w:rsidR="00792071" w:rsidRDefault="00B77733" w:rsidP="00B77733">
            <w:pPr>
              <w:rPr>
                <w:rFonts w:ascii="Cambria Math" w:hAnsi="Cambria Math" w:cs="Arial"/>
              </w:rPr>
            </w:pPr>
            <w:r w:rsidRPr="00B77733">
              <w:rPr>
                <w:rFonts w:ascii="Cambria Math" w:hAnsi="Cambria Math" w:cs="Arial"/>
                <w:b/>
                <w:bCs/>
              </w:rPr>
              <w:t>Część 2</w:t>
            </w:r>
            <w:r w:rsidRPr="00B77733">
              <w:rPr>
                <w:rFonts w:ascii="Cambria Math" w:hAnsi="Cambria Math" w:cs="Arial"/>
              </w:rPr>
              <w:t>:</w:t>
            </w:r>
          </w:p>
          <w:p w14:paraId="2D0CA9F6" w14:textId="7DE49956" w:rsidR="00B77733" w:rsidRPr="00B77733" w:rsidRDefault="00792071" w:rsidP="00B77733">
            <w:pPr>
              <w:rPr>
                <w:rFonts w:ascii="Cambria Math" w:hAnsi="Cambria Math" w:cs="Arial"/>
              </w:rPr>
            </w:pPr>
            <w:r>
              <w:rPr>
                <w:rFonts w:ascii="Cambria Math" w:hAnsi="Cambria Math" w:cs="Arial"/>
              </w:rPr>
              <w:t xml:space="preserve">Organizacja i przeprowadzenie kursu o nazwie: </w:t>
            </w:r>
            <w:r w:rsidR="00B77733" w:rsidRPr="00B77733">
              <w:rPr>
                <w:rFonts w:ascii="Cambria Math" w:hAnsi="Cambria Math" w:cs="Arial"/>
              </w:rPr>
              <w:t>„Programowanie w języku Python z elementami analizy danych”</w:t>
            </w:r>
          </w:p>
        </w:tc>
        <w:tc>
          <w:tcPr>
            <w:tcW w:w="4819" w:type="dxa"/>
            <w:vAlign w:val="center"/>
          </w:tcPr>
          <w:p w14:paraId="2025229D" w14:textId="07E394DF" w:rsidR="00B77733" w:rsidRPr="00134CA8" w:rsidRDefault="00B77733" w:rsidP="00060838">
            <w:pPr>
              <w:pStyle w:val="Akapitzlist"/>
              <w:spacing w:before="120" w:after="240" w:line="240" w:lineRule="auto"/>
              <w:ind w:left="-5" w:right="71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9C7BF8">
              <w:rPr>
                <w:rFonts w:ascii="Cambria Math" w:hAnsi="Cambria Math" w:cs="Arial"/>
                <w:b/>
                <w:sz w:val="20"/>
                <w:szCs w:val="20"/>
              </w:rPr>
              <w:t xml:space="preserve">Zadanie 2.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Kursy i szkolenia zawodowo - branżowe dla uczniów i uczennic Zespołu Szkół Technicznych w Rzeszowie - Technikum Nr 9 w obszarach wymaganych przez rynek pracy</w:t>
            </w:r>
          </w:p>
        </w:tc>
        <w:tc>
          <w:tcPr>
            <w:tcW w:w="1134" w:type="dxa"/>
            <w:vAlign w:val="center"/>
          </w:tcPr>
          <w:p w14:paraId="4BADB242" w14:textId="30D7026A" w:rsidR="00B77733" w:rsidRPr="00134CA8" w:rsidRDefault="00BA538C" w:rsidP="00B77733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Uczniowie</w:t>
            </w:r>
          </w:p>
        </w:tc>
        <w:tc>
          <w:tcPr>
            <w:tcW w:w="1621" w:type="dxa"/>
            <w:vAlign w:val="center"/>
          </w:tcPr>
          <w:p w14:paraId="619C63EB" w14:textId="6F72B823" w:rsidR="00B77733" w:rsidRPr="00134CA8" w:rsidRDefault="00B77733" w:rsidP="00B77733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10</w:t>
            </w:r>
          </w:p>
        </w:tc>
        <w:tc>
          <w:tcPr>
            <w:tcW w:w="1990" w:type="dxa"/>
            <w:vAlign w:val="center"/>
          </w:tcPr>
          <w:p w14:paraId="47B21553" w14:textId="5F14C1D1" w:rsidR="00B77733" w:rsidRPr="00134CA8" w:rsidRDefault="00792071" w:rsidP="00B77733">
            <w:pPr>
              <w:pStyle w:val="Akapitzlist"/>
              <w:spacing w:before="120" w:after="0" w:line="240" w:lineRule="auto"/>
              <w:ind w:left="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40 godzin lekcyjnych</w:t>
            </w:r>
            <w:r>
              <w:rPr>
                <w:rFonts w:ascii="Cambria Math" w:hAnsi="Cambria Math" w:cs="Arial"/>
                <w:bCs/>
                <w:sz w:val="20"/>
                <w:szCs w:val="20"/>
              </w:rPr>
              <w:t xml:space="preserve">  w podziale na: </w:t>
            </w:r>
            <w:r>
              <w:rPr>
                <w:rFonts w:ascii="Cambria Math" w:hAnsi="Cambria Math" w:cs="Arial"/>
                <w:bCs/>
                <w:sz w:val="20"/>
                <w:szCs w:val="20"/>
              </w:rPr>
              <w:br/>
              <w:t>10 godz. część teoretyczna i 30 godz. część praktyczna</w:t>
            </w:r>
          </w:p>
        </w:tc>
      </w:tr>
      <w:tr w:rsidR="00B77733" w:rsidRPr="00021075" w14:paraId="146FA589" w14:textId="77777777" w:rsidTr="00460EE9">
        <w:trPr>
          <w:trHeight w:val="557"/>
        </w:trPr>
        <w:tc>
          <w:tcPr>
            <w:tcW w:w="926" w:type="dxa"/>
            <w:vAlign w:val="center"/>
          </w:tcPr>
          <w:p w14:paraId="258E17F8" w14:textId="7B8EDA16" w:rsidR="00B77733" w:rsidRDefault="00B77733" w:rsidP="00B77733">
            <w:pPr>
              <w:jc w:val="center"/>
              <w:rPr>
                <w:rFonts w:ascii="Cambria Math" w:hAnsi="Cambria Math" w:cs="Arial"/>
                <w:b/>
              </w:rPr>
            </w:pPr>
            <w:r>
              <w:rPr>
                <w:rFonts w:ascii="Cambria Math" w:hAnsi="Cambria Math" w:cs="Arial"/>
                <w:b/>
              </w:rPr>
              <w:t>3.</w:t>
            </w:r>
          </w:p>
        </w:tc>
        <w:tc>
          <w:tcPr>
            <w:tcW w:w="3686" w:type="dxa"/>
            <w:vAlign w:val="center"/>
          </w:tcPr>
          <w:p w14:paraId="0D5E198C" w14:textId="77777777" w:rsidR="00792071" w:rsidRDefault="00B77733" w:rsidP="00B77733">
            <w:pPr>
              <w:rPr>
                <w:rFonts w:ascii="Cambria Math" w:hAnsi="Cambria Math" w:cs="Arial"/>
              </w:rPr>
            </w:pPr>
            <w:r w:rsidRPr="00B77733">
              <w:rPr>
                <w:rFonts w:ascii="Cambria Math" w:hAnsi="Cambria Math" w:cs="Arial"/>
                <w:b/>
                <w:bCs/>
              </w:rPr>
              <w:t>Część 3</w:t>
            </w:r>
            <w:r w:rsidRPr="00B77733">
              <w:rPr>
                <w:rFonts w:ascii="Cambria Math" w:hAnsi="Cambria Math" w:cs="Arial"/>
              </w:rPr>
              <w:t xml:space="preserve">: </w:t>
            </w:r>
          </w:p>
          <w:p w14:paraId="573A5CD5" w14:textId="285832C6" w:rsidR="00B77733" w:rsidRPr="00B77733" w:rsidRDefault="00792071" w:rsidP="00B77733">
            <w:pPr>
              <w:rPr>
                <w:rFonts w:ascii="Cambria Math" w:hAnsi="Cambria Math" w:cs="Arial"/>
              </w:rPr>
            </w:pPr>
            <w:r>
              <w:rPr>
                <w:rFonts w:ascii="Cambria Math" w:hAnsi="Cambria Math" w:cs="Arial"/>
              </w:rPr>
              <w:t xml:space="preserve">Organizacja i przeprowadzenie kursu o nazwie: </w:t>
            </w:r>
            <w:r w:rsidR="00B77733" w:rsidRPr="00B77733">
              <w:rPr>
                <w:rFonts w:ascii="Cambria Math" w:hAnsi="Cambria Math" w:cs="Arial"/>
              </w:rPr>
              <w:t>„Programowanie stron i aplikacji webowych na przykładzie: ReactJS, nodeJS, NextJS”</w:t>
            </w:r>
          </w:p>
        </w:tc>
        <w:tc>
          <w:tcPr>
            <w:tcW w:w="4819" w:type="dxa"/>
            <w:vAlign w:val="center"/>
          </w:tcPr>
          <w:p w14:paraId="3B2008AB" w14:textId="499931A6" w:rsidR="00B77733" w:rsidRPr="00060838" w:rsidRDefault="00B77733" w:rsidP="00060838">
            <w:pPr>
              <w:pStyle w:val="Akapitzlist"/>
              <w:spacing w:before="120" w:after="0" w:line="240" w:lineRule="auto"/>
              <w:ind w:left="-5" w:right="71" w:firstLine="5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/>
                <w:sz w:val="20"/>
                <w:szCs w:val="20"/>
              </w:rPr>
              <w:t xml:space="preserve">Zadanie 2.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Kursy i szkolenia zawodowo - branżowe dla uczniów i uczennic Zespołu Szkół Technicznych w Rzeszowie - Technikum Nr 9 w obszarach wymaganych przez rynek pracy</w:t>
            </w:r>
          </w:p>
        </w:tc>
        <w:tc>
          <w:tcPr>
            <w:tcW w:w="1134" w:type="dxa"/>
            <w:vAlign w:val="center"/>
          </w:tcPr>
          <w:p w14:paraId="56F94A5B" w14:textId="47A3D535" w:rsidR="00B77733" w:rsidRPr="00460EE9" w:rsidRDefault="00BA538C" w:rsidP="00B77733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460EE9">
              <w:rPr>
                <w:rFonts w:ascii="Cambria Math" w:hAnsi="Cambria Math" w:cs="Arial"/>
                <w:bCs/>
                <w:sz w:val="20"/>
                <w:szCs w:val="20"/>
              </w:rPr>
              <w:t>Uczniowie</w:t>
            </w:r>
          </w:p>
        </w:tc>
        <w:tc>
          <w:tcPr>
            <w:tcW w:w="1621" w:type="dxa"/>
            <w:vAlign w:val="center"/>
          </w:tcPr>
          <w:p w14:paraId="713185E7" w14:textId="77777777" w:rsidR="00B77733" w:rsidRPr="00460EE9" w:rsidRDefault="00B77733" w:rsidP="00B77733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460EE9">
              <w:rPr>
                <w:rFonts w:ascii="Cambria Math" w:hAnsi="Cambria Math" w:cs="Arial"/>
                <w:bCs/>
                <w:sz w:val="20"/>
                <w:szCs w:val="20"/>
              </w:rPr>
              <w:t>20</w:t>
            </w:r>
          </w:p>
          <w:p w14:paraId="34A674C7" w14:textId="33B9C45A" w:rsidR="00460EE9" w:rsidRPr="00460EE9" w:rsidRDefault="00072226" w:rsidP="00B77733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>
              <w:rPr>
                <w:rFonts w:ascii="Cambria Math" w:hAnsi="Cambria Math" w:cs="Arial"/>
                <w:bCs/>
                <w:sz w:val="20"/>
                <w:szCs w:val="20"/>
              </w:rPr>
              <w:t>(</w:t>
            </w:r>
            <w:r w:rsidR="00460EE9" w:rsidRPr="00460EE9">
              <w:rPr>
                <w:rFonts w:ascii="Cambria Math" w:hAnsi="Cambria Math" w:cs="Arial"/>
                <w:bCs/>
                <w:sz w:val="20"/>
                <w:szCs w:val="20"/>
              </w:rPr>
              <w:t xml:space="preserve">w podziale na </w:t>
            </w:r>
            <w:r w:rsidR="00460EE9" w:rsidRPr="00460EE9">
              <w:rPr>
                <w:rFonts w:ascii="Cambria Math" w:hAnsi="Cambria Math" w:cs="Arial"/>
                <w:bCs/>
                <w:sz w:val="20"/>
                <w:szCs w:val="20"/>
              </w:rPr>
              <w:br/>
              <w:t>2 grupy po 10 uczniów</w:t>
            </w:r>
            <w:r>
              <w:rPr>
                <w:rFonts w:ascii="Cambria Math" w:hAnsi="Cambria Math" w:cs="Arial"/>
                <w:bCs/>
                <w:sz w:val="20"/>
                <w:szCs w:val="20"/>
              </w:rPr>
              <w:t>)</w:t>
            </w:r>
          </w:p>
        </w:tc>
        <w:tc>
          <w:tcPr>
            <w:tcW w:w="1990" w:type="dxa"/>
            <w:vAlign w:val="center"/>
          </w:tcPr>
          <w:p w14:paraId="70DAC976" w14:textId="4A228B6B" w:rsidR="00B77733" w:rsidRPr="00460EE9" w:rsidRDefault="00B77733" w:rsidP="00B77733">
            <w:pPr>
              <w:pStyle w:val="Akapitzlist"/>
              <w:spacing w:before="120" w:after="0" w:line="240" w:lineRule="auto"/>
              <w:ind w:left="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460EE9">
              <w:rPr>
                <w:rFonts w:ascii="Cambria Math" w:hAnsi="Cambria Math" w:cs="Arial"/>
                <w:bCs/>
                <w:sz w:val="20"/>
                <w:szCs w:val="20"/>
              </w:rPr>
              <w:t xml:space="preserve">40 godzin </w:t>
            </w:r>
            <w:r w:rsidR="003B02F0">
              <w:rPr>
                <w:rFonts w:ascii="Cambria Math" w:hAnsi="Cambria Math" w:cs="Arial"/>
                <w:bCs/>
                <w:sz w:val="20"/>
                <w:szCs w:val="20"/>
              </w:rPr>
              <w:t>lekcyjne</w:t>
            </w:r>
            <w:r w:rsidR="00460EE9" w:rsidRPr="00460EE9">
              <w:rPr>
                <w:rFonts w:ascii="Cambria Math" w:hAnsi="Cambria Math" w:cs="Arial"/>
                <w:bCs/>
                <w:sz w:val="20"/>
                <w:szCs w:val="20"/>
              </w:rPr>
              <w:t xml:space="preserve"> na każdą 10-osobową grupę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t xml:space="preserve"> w podziale na: 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br/>
              <w:t>10 godz. część teoretyczna i 30 godz. część praktyczna</w:t>
            </w:r>
          </w:p>
        </w:tc>
      </w:tr>
      <w:tr w:rsidR="00BB3F0E" w:rsidRPr="00021075" w14:paraId="2867548B" w14:textId="77777777" w:rsidTr="00460EE9">
        <w:trPr>
          <w:trHeight w:val="876"/>
        </w:trPr>
        <w:tc>
          <w:tcPr>
            <w:tcW w:w="926" w:type="dxa"/>
            <w:vAlign w:val="center"/>
          </w:tcPr>
          <w:p w14:paraId="2CE8DADE" w14:textId="085342CB" w:rsidR="00BB3F0E" w:rsidRDefault="00060838" w:rsidP="00BB3F0E">
            <w:pPr>
              <w:jc w:val="center"/>
              <w:rPr>
                <w:rFonts w:ascii="Cambria Math" w:hAnsi="Cambria Math" w:cs="Arial"/>
                <w:b/>
              </w:rPr>
            </w:pPr>
            <w:r>
              <w:rPr>
                <w:rFonts w:ascii="Cambria Math" w:hAnsi="Cambria Math" w:cs="Arial"/>
                <w:b/>
              </w:rPr>
              <w:t>4</w:t>
            </w:r>
            <w:r w:rsidR="00BB3F0E">
              <w:rPr>
                <w:rFonts w:ascii="Cambria Math" w:hAnsi="Cambria Math" w:cs="Arial"/>
                <w:b/>
              </w:rPr>
              <w:t>.</w:t>
            </w:r>
          </w:p>
        </w:tc>
        <w:tc>
          <w:tcPr>
            <w:tcW w:w="3686" w:type="dxa"/>
            <w:vAlign w:val="center"/>
          </w:tcPr>
          <w:p w14:paraId="5D7BF8AA" w14:textId="77777777" w:rsidR="00792071" w:rsidRDefault="00BB3F0E" w:rsidP="00BB3F0E">
            <w:pPr>
              <w:rPr>
                <w:rFonts w:ascii="Cambria Math" w:hAnsi="Cambria Math" w:cs="Arial"/>
              </w:rPr>
            </w:pPr>
            <w:r w:rsidRPr="00BB3F0E">
              <w:rPr>
                <w:rFonts w:ascii="Cambria Math" w:hAnsi="Cambria Math" w:cs="Arial"/>
                <w:b/>
                <w:bCs/>
              </w:rPr>
              <w:t xml:space="preserve">Część </w:t>
            </w:r>
            <w:r w:rsidR="00D44755">
              <w:rPr>
                <w:rFonts w:ascii="Cambria Math" w:hAnsi="Cambria Math" w:cs="Arial"/>
                <w:b/>
                <w:bCs/>
              </w:rPr>
              <w:t>4</w:t>
            </w:r>
            <w:r w:rsidRPr="00BB3F0E">
              <w:rPr>
                <w:rFonts w:ascii="Cambria Math" w:hAnsi="Cambria Math" w:cs="Arial"/>
              </w:rPr>
              <w:t xml:space="preserve">: </w:t>
            </w:r>
          </w:p>
          <w:p w14:paraId="12CF1E6A" w14:textId="40166DD9" w:rsidR="00BB3F0E" w:rsidRPr="00BB3F0E" w:rsidRDefault="00792071" w:rsidP="00BB3F0E">
            <w:pPr>
              <w:rPr>
                <w:rFonts w:ascii="Cambria Math" w:hAnsi="Cambria Math" w:cs="Arial"/>
              </w:rPr>
            </w:pPr>
            <w:r>
              <w:rPr>
                <w:rFonts w:ascii="Cambria Math" w:hAnsi="Cambria Math" w:cs="Arial"/>
              </w:rPr>
              <w:t>Organizacja i przeprowadzenie kursu o nazwie: „K</w:t>
            </w:r>
            <w:r w:rsidR="00BB3F0E" w:rsidRPr="00BB3F0E">
              <w:rPr>
                <w:rFonts w:ascii="Cambria Math" w:hAnsi="Cambria Math" w:cs="Arial"/>
              </w:rPr>
              <w:t>reowani</w:t>
            </w:r>
            <w:r>
              <w:rPr>
                <w:rFonts w:ascii="Cambria Math" w:hAnsi="Cambria Math" w:cs="Arial"/>
              </w:rPr>
              <w:t>e</w:t>
            </w:r>
            <w:r w:rsidR="00BB3F0E" w:rsidRPr="00BB3F0E">
              <w:rPr>
                <w:rFonts w:ascii="Cambria Math" w:hAnsi="Cambria Math" w:cs="Arial"/>
              </w:rPr>
              <w:t xml:space="preserve"> strategii marketingowych w oparciu o</w:t>
            </w:r>
          </w:p>
          <w:p w14:paraId="7C213343" w14:textId="554674D0" w:rsidR="00BB3F0E" w:rsidRPr="00BB3F0E" w:rsidRDefault="00BB3F0E" w:rsidP="00BB3F0E">
            <w:pPr>
              <w:rPr>
                <w:rFonts w:ascii="Cambria Math" w:hAnsi="Cambria Math" w:cs="Arial"/>
              </w:rPr>
            </w:pPr>
            <w:r w:rsidRPr="00BB3F0E">
              <w:rPr>
                <w:rFonts w:ascii="Cambria Math" w:hAnsi="Cambria Math" w:cs="Arial"/>
              </w:rPr>
              <w:t>social-media, zastosowani</w:t>
            </w:r>
            <w:r w:rsidR="00792071">
              <w:rPr>
                <w:rFonts w:ascii="Cambria Math" w:hAnsi="Cambria Math" w:cs="Arial"/>
              </w:rPr>
              <w:t>e</w:t>
            </w:r>
            <w:r w:rsidRPr="00BB3F0E">
              <w:rPr>
                <w:rFonts w:ascii="Cambria Math" w:hAnsi="Cambria Math" w:cs="Arial"/>
              </w:rPr>
              <w:t xml:space="preserve"> nowoczesnego oprogramowania do tworzenia i edycji cyfrowych</w:t>
            </w:r>
            <w:r>
              <w:rPr>
                <w:rFonts w:ascii="Cambria Math" w:hAnsi="Cambria Math" w:cs="Arial"/>
              </w:rPr>
              <w:t xml:space="preserve"> </w:t>
            </w:r>
            <w:r w:rsidRPr="00BB3F0E">
              <w:rPr>
                <w:rFonts w:ascii="Cambria Math" w:hAnsi="Cambria Math" w:cs="Arial"/>
              </w:rPr>
              <w:t>materiałów graficznych</w:t>
            </w:r>
            <w:r w:rsidR="00792071">
              <w:rPr>
                <w:rFonts w:ascii="Cambria Math" w:hAnsi="Cambria Math" w:cs="Arial"/>
              </w:rPr>
              <w:t>”</w:t>
            </w:r>
          </w:p>
        </w:tc>
        <w:tc>
          <w:tcPr>
            <w:tcW w:w="4819" w:type="dxa"/>
            <w:vAlign w:val="center"/>
          </w:tcPr>
          <w:p w14:paraId="767A46F6" w14:textId="7590C06F" w:rsidR="00BB3F0E" w:rsidRPr="00060838" w:rsidRDefault="00BB3F0E" w:rsidP="00060838">
            <w:pPr>
              <w:pStyle w:val="Akapitzlist"/>
              <w:spacing w:before="120" w:after="0" w:line="240" w:lineRule="auto"/>
              <w:ind w:left="-5" w:right="71"/>
              <w:rPr>
                <w:rFonts w:ascii="Cambria Math" w:hAnsi="Cambria Math" w:cs="Arial"/>
                <w:bCs/>
                <w:sz w:val="20"/>
                <w:szCs w:val="20"/>
              </w:rPr>
            </w:pPr>
            <w:r w:rsidRPr="009C7BF8">
              <w:rPr>
                <w:rFonts w:ascii="Cambria Math" w:hAnsi="Cambria Math" w:cs="Arial"/>
                <w:b/>
                <w:sz w:val="20"/>
                <w:szCs w:val="20"/>
              </w:rPr>
              <w:t xml:space="preserve">Zadanie 2. 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Kursy i szkolenia zawodowo - branżowe dla uczniów i uczennic Zespołu Szkół Technicznych w Rzeszowie - Technikum Nr 9 w obszarach wymaganych przez rynek pracy</w:t>
            </w:r>
          </w:p>
        </w:tc>
        <w:tc>
          <w:tcPr>
            <w:tcW w:w="1134" w:type="dxa"/>
            <w:vAlign w:val="center"/>
          </w:tcPr>
          <w:p w14:paraId="4C0135D7" w14:textId="0BEE1969" w:rsidR="00BB3F0E" w:rsidRPr="00134CA8" w:rsidRDefault="00BA538C" w:rsidP="00BB3F0E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Uczniowie</w:t>
            </w:r>
          </w:p>
        </w:tc>
        <w:tc>
          <w:tcPr>
            <w:tcW w:w="1621" w:type="dxa"/>
            <w:vAlign w:val="center"/>
          </w:tcPr>
          <w:p w14:paraId="218A29E4" w14:textId="77777777" w:rsidR="00BB3F0E" w:rsidRDefault="00BB3F0E" w:rsidP="00BB3F0E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>
              <w:rPr>
                <w:rFonts w:ascii="Cambria Math" w:hAnsi="Cambria Math" w:cs="Arial"/>
                <w:bCs/>
                <w:sz w:val="20"/>
                <w:szCs w:val="20"/>
              </w:rPr>
              <w:t>20</w:t>
            </w:r>
          </w:p>
          <w:p w14:paraId="657B574A" w14:textId="5864D9B4" w:rsidR="00C657C9" w:rsidRPr="00060838" w:rsidRDefault="00072226" w:rsidP="00060838">
            <w:pPr>
              <w:pStyle w:val="Akapitzlist"/>
              <w:spacing w:before="120" w:after="0" w:line="240" w:lineRule="auto"/>
              <w:ind w:left="-70" w:right="-70"/>
              <w:jc w:val="center"/>
              <w:rPr>
                <w:rFonts w:ascii="Cambria Math" w:hAnsi="Cambria Math" w:cs="Arial"/>
                <w:bCs/>
                <w:sz w:val="20"/>
                <w:szCs w:val="20"/>
              </w:rPr>
            </w:pPr>
            <w:r>
              <w:rPr>
                <w:rFonts w:ascii="Cambria Math" w:hAnsi="Cambria Math" w:cs="Arial"/>
                <w:bCs/>
                <w:sz w:val="20"/>
                <w:szCs w:val="20"/>
              </w:rPr>
              <w:t>(</w:t>
            </w:r>
            <w:r w:rsidR="00060838">
              <w:rPr>
                <w:rFonts w:ascii="Cambria Math" w:hAnsi="Cambria Math" w:cs="Arial"/>
                <w:bCs/>
                <w:sz w:val="20"/>
                <w:szCs w:val="20"/>
              </w:rPr>
              <w:t>w</w:t>
            </w:r>
            <w:r w:rsidR="00460EE9"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="00060838" w:rsidRPr="00060838">
              <w:rPr>
                <w:rFonts w:ascii="Cambria Math" w:hAnsi="Cambria Math" w:cs="Arial"/>
                <w:bCs/>
                <w:sz w:val="20"/>
                <w:szCs w:val="20"/>
              </w:rPr>
              <w:t xml:space="preserve">podziale na </w:t>
            </w:r>
            <w:r w:rsidR="00460EE9">
              <w:rPr>
                <w:rFonts w:ascii="Cambria Math" w:hAnsi="Cambria Math" w:cs="Arial"/>
                <w:bCs/>
                <w:sz w:val="20"/>
                <w:szCs w:val="20"/>
              </w:rPr>
              <w:br/>
            </w:r>
            <w:r w:rsidR="00060838" w:rsidRPr="00060838">
              <w:rPr>
                <w:rFonts w:ascii="Cambria Math" w:hAnsi="Cambria Math" w:cs="Arial"/>
                <w:bCs/>
                <w:sz w:val="20"/>
                <w:szCs w:val="20"/>
              </w:rPr>
              <w:t>2 grupy po 10 uczniów</w:t>
            </w:r>
            <w:r>
              <w:rPr>
                <w:rFonts w:ascii="Cambria Math" w:hAnsi="Cambria Math" w:cs="Arial"/>
                <w:bCs/>
                <w:sz w:val="20"/>
                <w:szCs w:val="20"/>
              </w:rPr>
              <w:t>)</w:t>
            </w:r>
          </w:p>
        </w:tc>
        <w:tc>
          <w:tcPr>
            <w:tcW w:w="1990" w:type="dxa"/>
            <w:vAlign w:val="center"/>
          </w:tcPr>
          <w:p w14:paraId="47D09816" w14:textId="721B4AEA" w:rsidR="00BB3F0E" w:rsidRPr="00134CA8" w:rsidRDefault="00BB3F0E" w:rsidP="00BB3F0E">
            <w:pPr>
              <w:pStyle w:val="Akapitzlist"/>
              <w:spacing w:before="120" w:after="0" w:line="240" w:lineRule="auto"/>
              <w:ind w:left="0" w:right="-70"/>
              <w:jc w:val="center"/>
              <w:rPr>
                <w:rFonts w:ascii="Cambria Math" w:hAnsi="Cambria Math" w:cs="Arial"/>
                <w:b/>
                <w:sz w:val="24"/>
                <w:szCs w:val="24"/>
              </w:rPr>
            </w:pPr>
            <w:r>
              <w:rPr>
                <w:rFonts w:ascii="Cambria Math" w:hAnsi="Cambria Math" w:cs="Arial"/>
                <w:bCs/>
                <w:sz w:val="20"/>
                <w:szCs w:val="20"/>
              </w:rPr>
              <w:t>3</w:t>
            </w:r>
            <w:r w:rsidRPr="009C7BF8">
              <w:rPr>
                <w:rFonts w:ascii="Cambria Math" w:hAnsi="Cambria Math" w:cs="Arial"/>
                <w:bCs/>
                <w:sz w:val="20"/>
                <w:szCs w:val="20"/>
              </w:rPr>
              <w:t>0 godzin lekcyjnych</w:t>
            </w:r>
            <w:r w:rsidR="00C657C9">
              <w:rPr>
                <w:rFonts w:ascii="Cambria Math" w:hAnsi="Cambria Math" w:cs="Arial"/>
                <w:bCs/>
                <w:sz w:val="20"/>
                <w:szCs w:val="20"/>
              </w:rPr>
              <w:t xml:space="preserve"> </w:t>
            </w:r>
            <w:r w:rsidR="00460EE9">
              <w:rPr>
                <w:rFonts w:ascii="Cambria Math" w:hAnsi="Cambria Math" w:cs="Arial"/>
                <w:bCs/>
                <w:sz w:val="20"/>
                <w:szCs w:val="20"/>
              </w:rPr>
              <w:t>na każdą 10-osobową grupę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t xml:space="preserve">  w podziale na: </w:t>
            </w:r>
            <w:r w:rsidR="00792071">
              <w:rPr>
                <w:rFonts w:ascii="Cambria Math" w:hAnsi="Cambria Math" w:cs="Arial"/>
                <w:bCs/>
                <w:sz w:val="20"/>
                <w:szCs w:val="20"/>
              </w:rPr>
              <w:br/>
              <w:t>5  godz. część teoretyczna i 25 godz. część praktyczna</w:t>
            </w:r>
          </w:p>
        </w:tc>
      </w:tr>
    </w:tbl>
    <w:p w14:paraId="307B6D4B" w14:textId="77777777" w:rsidR="00F14830" w:rsidRPr="00301F6B" w:rsidRDefault="00F14830" w:rsidP="00301F6B">
      <w:pPr>
        <w:pStyle w:val="Zal-text"/>
        <w:tabs>
          <w:tab w:val="left" w:pos="443"/>
        </w:tabs>
        <w:spacing w:before="0" w:after="0" w:line="276" w:lineRule="auto"/>
        <w:ind w:left="0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58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111"/>
        <w:gridCol w:w="7655"/>
        <w:gridCol w:w="1984"/>
      </w:tblGrid>
      <w:tr w:rsidR="00BC3258" w:rsidRPr="00021075" w14:paraId="2EC9BFA8" w14:textId="77777777" w:rsidTr="00BF4663">
        <w:trPr>
          <w:trHeight w:val="699"/>
        </w:trPr>
        <w:tc>
          <w:tcPr>
            <w:tcW w:w="637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0C30390D" w14:textId="77777777" w:rsidR="00BC3258" w:rsidRPr="00BC3258" w:rsidRDefault="00BC3258" w:rsidP="00495D2B">
            <w:pPr>
              <w:pStyle w:val="Nagwek1"/>
              <w:jc w:val="center"/>
              <w:rPr>
                <w:rFonts w:ascii="Arial" w:hAnsi="Arial" w:cs="Arial"/>
              </w:rPr>
            </w:pPr>
            <w:r w:rsidRPr="00BC3258">
              <w:rPr>
                <w:rFonts w:ascii="Arial" w:hAnsi="Arial" w:cs="Arial"/>
              </w:rPr>
              <w:t>L.p.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51440AF2" w14:textId="76E06C13" w:rsidR="00BC3258" w:rsidRPr="00BC3258" w:rsidRDefault="00BC3258" w:rsidP="00BC3258">
            <w:pPr>
              <w:ind w:left="-11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258">
              <w:rPr>
                <w:rFonts w:ascii="Arial" w:hAnsi="Arial" w:cs="Arial"/>
                <w:b/>
                <w:bCs/>
                <w:sz w:val="24"/>
                <w:szCs w:val="24"/>
              </w:rPr>
              <w:t>NAZWA  / POZYCJA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472874C2" w14:textId="2E1D0690" w:rsidR="00BC3258" w:rsidRPr="00BC3258" w:rsidRDefault="00BC3258" w:rsidP="00495D2B">
            <w:pPr>
              <w:ind w:left="-11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C3258">
              <w:rPr>
                <w:rFonts w:ascii="Arial" w:hAnsi="Arial" w:cs="Arial"/>
                <w:b/>
                <w:bCs/>
                <w:sz w:val="24"/>
                <w:szCs w:val="24"/>
              </w:rPr>
              <w:t>OPIS GŁÓWNYCH PARAMETRÓW TECHNICZNYCH</w:t>
            </w:r>
            <w:r w:rsidR="005877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BC3258">
              <w:rPr>
                <w:rFonts w:ascii="Arial" w:hAnsi="Arial" w:cs="Arial"/>
                <w:b/>
                <w:bCs/>
                <w:sz w:val="24"/>
                <w:szCs w:val="24"/>
              </w:rPr>
              <w:t>FUNKCJONALNYCH</w:t>
            </w:r>
            <w:r w:rsidR="005877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 ORGANIZACYJNYCH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3C9C5EE6" w14:textId="77777777" w:rsidR="000970A1" w:rsidRPr="000970A1" w:rsidRDefault="000970A1" w:rsidP="000970A1">
            <w:pPr>
              <w:ind w:left="-11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Łączna ilość</w:t>
            </w:r>
          </w:p>
          <w:p w14:paraId="7ABFE539" w14:textId="55F1833C" w:rsidR="00BC3258" w:rsidRPr="00BC3258" w:rsidRDefault="000970A1" w:rsidP="000970A1">
            <w:pPr>
              <w:ind w:left="-116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uczestników</w:t>
            </w:r>
          </w:p>
        </w:tc>
      </w:tr>
      <w:tr w:rsidR="00BC3258" w:rsidRPr="00021075" w14:paraId="6015F067" w14:textId="77777777" w:rsidTr="00BF4663">
        <w:trPr>
          <w:trHeight w:val="321"/>
        </w:trPr>
        <w:tc>
          <w:tcPr>
            <w:tcW w:w="637" w:type="dxa"/>
            <w:shd w:val="clear" w:color="auto" w:fill="B8CCE4" w:themeFill="accent1" w:themeFillTint="66"/>
            <w:vAlign w:val="center"/>
          </w:tcPr>
          <w:p w14:paraId="0CCA64EE" w14:textId="77777777" w:rsidR="00BC3258" w:rsidRPr="0026405F" w:rsidRDefault="00BC3258" w:rsidP="00BF4663">
            <w:pPr>
              <w:pStyle w:val="Nagwek1"/>
              <w:ind w:left="-12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05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B8CCE4" w:themeFill="accent1" w:themeFillTint="66"/>
            <w:vAlign w:val="center"/>
          </w:tcPr>
          <w:p w14:paraId="4B8EAA38" w14:textId="77777777" w:rsidR="00BC3258" w:rsidRPr="0026405F" w:rsidRDefault="00BC3258" w:rsidP="00495D2B">
            <w:pPr>
              <w:ind w:left="-65" w:right="-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05F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655" w:type="dxa"/>
            <w:shd w:val="clear" w:color="auto" w:fill="B8CCE4" w:themeFill="accent1" w:themeFillTint="66"/>
            <w:vAlign w:val="center"/>
          </w:tcPr>
          <w:p w14:paraId="3B25032E" w14:textId="77777777" w:rsidR="00BC3258" w:rsidRPr="0026405F" w:rsidRDefault="00BC3258" w:rsidP="00495D2B">
            <w:pPr>
              <w:ind w:left="-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05F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14:paraId="15F7D793" w14:textId="77777777" w:rsidR="00BC3258" w:rsidRPr="0026405F" w:rsidRDefault="00BC3258" w:rsidP="00495D2B">
            <w:pPr>
              <w:ind w:left="-70" w:right="-6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405F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</w:tr>
      <w:tr w:rsidR="00BC3258" w:rsidRPr="00021075" w14:paraId="557462C3" w14:textId="77777777" w:rsidTr="00BF4663">
        <w:trPr>
          <w:trHeight w:val="415"/>
        </w:trPr>
        <w:tc>
          <w:tcPr>
            <w:tcW w:w="637" w:type="dxa"/>
            <w:vAlign w:val="center"/>
          </w:tcPr>
          <w:p w14:paraId="1AC56307" w14:textId="1A54C938" w:rsidR="00BC3258" w:rsidRPr="0026405F" w:rsidRDefault="009F6783" w:rsidP="00495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405F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BC3258" w:rsidRPr="0026405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14:paraId="7647CA00" w14:textId="77777777" w:rsidR="00B914C4" w:rsidRDefault="00BC3258" w:rsidP="00D91C8A">
            <w:pPr>
              <w:spacing w:line="276" w:lineRule="auto"/>
            </w:pPr>
            <w:r w:rsidRPr="007E0C2C">
              <w:rPr>
                <w:rFonts w:ascii="Arial" w:hAnsi="Arial" w:cs="Arial"/>
                <w:b/>
                <w:sz w:val="24"/>
                <w:szCs w:val="24"/>
              </w:rPr>
              <w:t>Część 1</w:t>
            </w:r>
            <w:r w:rsidR="009F6783">
              <w:rPr>
                <w:rFonts w:ascii="Arial" w:hAnsi="Arial" w:cs="Arial"/>
                <w:bCs/>
                <w:sz w:val="24"/>
                <w:szCs w:val="24"/>
              </w:rPr>
              <w:t xml:space="preserve">: </w:t>
            </w:r>
            <w:r w:rsidR="00B914C4">
              <w:t xml:space="preserve"> </w:t>
            </w:r>
          </w:p>
          <w:p w14:paraId="28165B64" w14:textId="041A0BEA" w:rsidR="009F6783" w:rsidRDefault="00B914C4" w:rsidP="00D91C8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14C4">
              <w:rPr>
                <w:rFonts w:ascii="Arial" w:hAnsi="Arial" w:cs="Arial"/>
                <w:bCs/>
                <w:sz w:val="24"/>
                <w:szCs w:val="24"/>
              </w:rPr>
              <w:t>Organizacja i przeprowadzenie kursu o nazwie: „</w:t>
            </w:r>
            <w:r w:rsidRPr="00B914C4">
              <w:rPr>
                <w:rFonts w:ascii="Arial" w:hAnsi="Arial" w:cs="Arial"/>
                <w:b/>
                <w:sz w:val="24"/>
                <w:szCs w:val="24"/>
              </w:rPr>
              <w:t>Projektowanie i programowanie responsywnych witryn i aplikacji webowych</w:t>
            </w:r>
            <w:r w:rsidRPr="00B914C4">
              <w:rPr>
                <w:rFonts w:ascii="Arial" w:hAnsi="Arial" w:cs="Arial"/>
                <w:bCs/>
                <w:sz w:val="24"/>
                <w:szCs w:val="24"/>
              </w:rPr>
              <w:t>”</w:t>
            </w:r>
          </w:p>
          <w:p w14:paraId="6EE17EB6" w14:textId="098A060F" w:rsidR="009F6783" w:rsidRPr="009F6783" w:rsidRDefault="009F6783" w:rsidP="009F678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424EECC7" w14:textId="1D8D0257" w:rsidR="000970A1" w:rsidRPr="000970A1" w:rsidRDefault="000970A1" w:rsidP="000970A1">
            <w:pPr>
              <w:pStyle w:val="Akapitzlist"/>
              <w:numPr>
                <w:ilvl w:val="0"/>
                <w:numId w:val="33"/>
              </w:numPr>
              <w:spacing w:before="120"/>
              <w:ind w:left="4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Odbiorcy 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0970A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6A41BFA" w14:textId="24DDF768" w:rsidR="000970A1" w:rsidRDefault="001D19D4" w:rsidP="00D91C8A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Grupa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70A1"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10 uczniów</w:t>
            </w:r>
            <w:r w:rsidR="004A3551">
              <w:rPr>
                <w:rFonts w:ascii="Arial" w:hAnsi="Arial" w:cs="Arial"/>
                <w:b/>
                <w:bCs/>
                <w:sz w:val="24"/>
                <w:szCs w:val="24"/>
              </w:rPr>
              <w:t>/uczennic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6043" w:rsidRPr="00A96043">
              <w:rPr>
                <w:rFonts w:ascii="Arial" w:hAnsi="Arial" w:cs="Arial"/>
                <w:sz w:val="24"/>
                <w:szCs w:val="24"/>
              </w:rPr>
              <w:t>(1 grupa)</w:t>
            </w:r>
            <w:r w:rsidR="00A9604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Zespołu Szkół Technicznych im. E. Kwiatkowskiego w Rzeszowie – Technikum Nr 9 aktualnie kształcących się w zawodzie </w:t>
            </w:r>
            <w:r w:rsidR="000970A1"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technik informatyk</w:t>
            </w:r>
            <w:r w:rsidR="00C61C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61C32" w:rsidRPr="00C61C32">
              <w:rPr>
                <w:rFonts w:ascii="Arial" w:hAnsi="Arial" w:cs="Arial"/>
                <w:sz w:val="24"/>
                <w:szCs w:val="24"/>
              </w:rPr>
              <w:t>w ramach kwalifikacji INF.03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. Konieczność wsparcia uczniów w nabyciu 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lastRenderedPageBreak/>
              <w:t xml:space="preserve">nowych kompetencji zawodowych w tym kierunku wynika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>z analiz</w:t>
            </w:r>
            <w:r w:rsidR="000970A1">
              <w:rPr>
                <w:rFonts w:ascii="Arial" w:hAnsi="Arial" w:cs="Arial"/>
                <w:sz w:val="24"/>
                <w:szCs w:val="24"/>
              </w:rPr>
              <w:t>y/diagnozy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 prowadzonych przez szkołę w zakresie zapotrzebowania na dane, konkretne umiejętności w</w:t>
            </w:r>
            <w:r w:rsidR="000970A1">
              <w:rPr>
                <w:rFonts w:ascii="Arial" w:hAnsi="Arial" w:cs="Arial"/>
                <w:sz w:val="24"/>
                <w:szCs w:val="24"/>
              </w:rPr>
              <w:t>e wskazanym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 obszarze</w:t>
            </w:r>
            <w:r w:rsid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>(</w:t>
            </w:r>
            <w:r w:rsidR="000970A1">
              <w:rPr>
                <w:rFonts w:ascii="Arial" w:hAnsi="Arial" w:cs="Arial"/>
                <w:sz w:val="24"/>
                <w:szCs w:val="24"/>
              </w:rPr>
              <w:t>pr</w:t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 xml:space="preserve">ojektowanie i programowanie responsywnych witryn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0970A1" w:rsidRPr="000970A1">
              <w:rPr>
                <w:rFonts w:ascii="Arial" w:hAnsi="Arial" w:cs="Arial"/>
                <w:sz w:val="24"/>
                <w:szCs w:val="24"/>
              </w:rPr>
              <w:t>i aplikacji webowych).</w:t>
            </w:r>
          </w:p>
          <w:p w14:paraId="60A4A49A" w14:textId="27BB23BA" w:rsidR="00D91C8A" w:rsidRPr="00D91C8A" w:rsidRDefault="00D91C8A" w:rsidP="00D91C8A">
            <w:pPr>
              <w:pStyle w:val="Akapitzlist"/>
              <w:numPr>
                <w:ilvl w:val="0"/>
                <w:numId w:val="33"/>
              </w:numPr>
              <w:spacing w:before="120"/>
              <w:ind w:left="515"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1C8A">
              <w:rPr>
                <w:rFonts w:ascii="Arial" w:hAnsi="Arial" w:cs="Arial"/>
                <w:b/>
                <w:bCs/>
                <w:sz w:val="24"/>
                <w:szCs w:val="24"/>
              </w:rPr>
              <w:t>Podstawowe uwarunkowania organizacyjne:</w:t>
            </w:r>
          </w:p>
          <w:p w14:paraId="6FEC9B50" w14:textId="3513F2CD" w:rsidR="00113CD5" w:rsidRDefault="00D91C8A" w:rsidP="00113CD5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musi obejmować co najmniej </w:t>
            </w:r>
            <w:r w:rsidRPr="00D91C8A">
              <w:rPr>
                <w:rFonts w:ascii="Arial" w:hAnsi="Arial" w:cs="Arial"/>
                <w:b/>
                <w:bCs/>
                <w:sz w:val="24"/>
                <w:szCs w:val="24"/>
              </w:rPr>
              <w:t>40 godzin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26FF">
              <w:rPr>
                <w:rFonts w:ascii="Arial" w:hAnsi="Arial" w:cs="Arial"/>
                <w:sz w:val="24"/>
                <w:szCs w:val="24"/>
              </w:rPr>
              <w:t>lekcyjnych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[45 minut] </w:t>
            </w:r>
            <w:r w:rsidRPr="00D91C8A">
              <w:rPr>
                <w:rFonts w:ascii="Arial" w:hAnsi="Arial" w:cs="Arial"/>
                <w:sz w:val="24"/>
                <w:szCs w:val="24"/>
              </w:rPr>
              <w:t>zajęć dydaktyczn</w:t>
            </w:r>
            <w:r>
              <w:rPr>
                <w:rFonts w:ascii="Arial" w:hAnsi="Arial" w:cs="Arial"/>
                <w:sz w:val="24"/>
                <w:szCs w:val="24"/>
              </w:rPr>
              <w:t>o-szkoleniowych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CD5">
              <w:rPr>
                <w:rFonts w:ascii="Arial" w:hAnsi="Arial" w:cs="Arial"/>
                <w:sz w:val="24"/>
                <w:szCs w:val="24"/>
              </w:rPr>
              <w:t xml:space="preserve">[wskazany czas nie obejmuje przerw – wymagane jest stosowanie min. 10 minutowej przerwy po każdych 90 minutach zajęć] </w:t>
            </w:r>
            <w:r w:rsidRPr="00D91C8A">
              <w:rPr>
                <w:rFonts w:ascii="Arial" w:hAnsi="Arial" w:cs="Arial"/>
                <w:sz w:val="24"/>
                <w:szCs w:val="24"/>
              </w:rPr>
              <w:t>realizowany</w:t>
            </w:r>
            <w:r w:rsidR="00043845">
              <w:rPr>
                <w:rFonts w:ascii="Arial" w:hAnsi="Arial" w:cs="Arial"/>
                <w:sz w:val="24"/>
                <w:szCs w:val="24"/>
              </w:rPr>
              <w:t xml:space="preserve">ch w całości w formule stacjonarnej </w:t>
            </w:r>
            <w:r w:rsidR="006F29B0">
              <w:rPr>
                <w:rFonts w:ascii="Arial" w:hAnsi="Arial" w:cs="Arial"/>
                <w:sz w:val="24"/>
                <w:szCs w:val="24"/>
              </w:rPr>
              <w:t>(w</w:t>
            </w:r>
            <w:r w:rsidR="006F29B0" w:rsidRPr="006F29B0">
              <w:rPr>
                <w:rFonts w:ascii="Arial" w:hAnsi="Arial" w:cs="Arial"/>
                <w:sz w:val="24"/>
                <w:szCs w:val="24"/>
              </w:rPr>
              <w:t>ykluczona jest jakakolwiek forma zdalna</w:t>
            </w:r>
            <w:r w:rsidR="006F29B0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6F29B0" w:rsidRPr="006F29B0">
              <w:rPr>
                <w:rFonts w:ascii="Arial" w:hAnsi="Arial" w:cs="Arial"/>
                <w:sz w:val="24"/>
                <w:szCs w:val="24"/>
              </w:rPr>
              <w:t>np. wideokonferencje lub bazująca na systemach e-lerningowych</w:t>
            </w:r>
            <w:r w:rsidR="006F29B0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043845">
              <w:rPr>
                <w:rFonts w:ascii="Arial" w:hAnsi="Arial" w:cs="Arial"/>
                <w:sz w:val="24"/>
                <w:szCs w:val="24"/>
              </w:rPr>
              <w:t xml:space="preserve">oraz w formie zajęć </w:t>
            </w:r>
            <w:r w:rsidRPr="00D91C8A">
              <w:rPr>
                <w:rFonts w:ascii="Arial" w:hAnsi="Arial" w:cs="Arial"/>
                <w:sz w:val="24"/>
                <w:szCs w:val="24"/>
              </w:rPr>
              <w:t>praktycz</w:t>
            </w:r>
            <w:r w:rsidR="00043845">
              <w:rPr>
                <w:rFonts w:ascii="Arial" w:hAnsi="Arial" w:cs="Arial"/>
                <w:sz w:val="24"/>
                <w:szCs w:val="24"/>
              </w:rPr>
              <w:t xml:space="preserve">nych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przy stanowiskach komputerowych wyposażonych w odpowiednie </w:t>
            </w:r>
            <w:r w:rsidR="00043845">
              <w:rPr>
                <w:rFonts w:ascii="Arial" w:hAnsi="Arial" w:cs="Arial"/>
                <w:sz w:val="24"/>
                <w:szCs w:val="24"/>
              </w:rPr>
              <w:t>dla tematyki kursu/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 w:rsidR="0004384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licencjonowane </w:t>
            </w:r>
            <w:r w:rsidRPr="00D91C8A">
              <w:rPr>
                <w:rFonts w:ascii="Arial" w:hAnsi="Arial" w:cs="Arial"/>
                <w:sz w:val="24"/>
                <w:szCs w:val="24"/>
              </w:rPr>
              <w:t>oprogramowanie.</w:t>
            </w:r>
            <w:r w:rsidR="00427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E06F2B" w14:textId="571230F2" w:rsidR="0025178A" w:rsidRPr="00113CD5" w:rsidRDefault="0025178A" w:rsidP="00113CD5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17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Wymagany minimalny program merytoryczny </w:t>
            </w:r>
            <w:r w:rsidR="004D136D">
              <w:rPr>
                <w:rFonts w:ascii="Arial" w:hAnsi="Arial" w:cs="Arial"/>
                <w:b/>
                <w:bCs/>
                <w:sz w:val="24"/>
                <w:szCs w:val="24"/>
              </w:rPr>
              <w:t>kursu/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25178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F194B23" w14:textId="000CF292" w:rsidR="0025178A" w:rsidRDefault="0025178A" w:rsidP="0025178A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178A">
              <w:rPr>
                <w:rFonts w:ascii="Arial" w:hAnsi="Arial" w:cs="Arial"/>
                <w:sz w:val="24"/>
                <w:szCs w:val="24"/>
              </w:rPr>
              <w:t xml:space="preserve">Ramowy wykaz zagadnień wymaganych do realizacji w ramach 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 w:rsidRPr="002517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7711CBC" w14:textId="646620BC" w:rsidR="008A0ACF" w:rsidRPr="008A0ACF" w:rsidRDefault="008A0ACF" w:rsidP="008A0ACF">
            <w:pPr>
              <w:pStyle w:val="Akapitzlist"/>
              <w:numPr>
                <w:ilvl w:val="0"/>
                <w:numId w:val="129"/>
              </w:num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>W CZĘŚCI TEORETYCZNEJ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 xml:space="preserve"> [10 godzin lekcyjnych]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1D43A462" w14:textId="30F70DB1" w:rsidR="0025178A" w:rsidRPr="00A0532C" w:rsidRDefault="0043502E" w:rsidP="00793FD0">
            <w:pPr>
              <w:pStyle w:val="Akapitzlist"/>
              <w:numPr>
                <w:ilvl w:val="0"/>
                <w:numId w:val="41"/>
              </w:numPr>
              <w:spacing w:before="120" w:after="120"/>
              <w:ind w:left="496" w:right="125"/>
              <w:jc w:val="both"/>
              <w:rPr>
                <w:rFonts w:ascii="Arial" w:hAnsi="Arial" w:cs="Arial"/>
                <w:b/>
                <w:bCs/>
              </w:rPr>
            </w:pPr>
            <w:r w:rsidRPr="00A0532C">
              <w:rPr>
                <w:rFonts w:ascii="Arial" w:hAnsi="Arial" w:cs="Arial"/>
                <w:b/>
                <w:bCs/>
              </w:rPr>
              <w:t>Wprowadzenie do responsywnego web-designu</w:t>
            </w:r>
          </w:p>
          <w:p w14:paraId="5B85CAD0" w14:textId="2825D648" w:rsidR="00450DA8" w:rsidRPr="00793FD0" w:rsidRDefault="0043502E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Koncepcja responsywności, Mobile-first i podstawowe zasady projektowania responsywnych interfejsów</w:t>
            </w:r>
          </w:p>
          <w:p w14:paraId="2514F2CB" w14:textId="734EB21F" w:rsidR="00450DA8" w:rsidRDefault="00AC16A1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Przegląd trendów i najlepszych praktyk w projektowaniu responsywnych stron i aplikacji webowych – studium przypadku</w:t>
            </w:r>
          </w:p>
          <w:p w14:paraId="222B27FC" w14:textId="56E0C33D" w:rsidR="008A0ACF" w:rsidRPr="00793FD0" w:rsidRDefault="008A0ACF" w:rsidP="008A0ACF">
            <w:pPr>
              <w:pStyle w:val="Akapitzlist"/>
              <w:numPr>
                <w:ilvl w:val="0"/>
                <w:numId w:val="129"/>
              </w:numPr>
              <w:spacing w:before="120" w:after="120"/>
              <w:ind w:right="125"/>
              <w:jc w:val="both"/>
              <w:rPr>
                <w:rFonts w:ascii="Arial" w:hAnsi="Arial" w:cs="Arial"/>
              </w:rPr>
            </w:pPr>
            <w:r w:rsidRPr="008A0ACF">
              <w:rPr>
                <w:rFonts w:ascii="Arial" w:hAnsi="Arial" w:cs="Arial"/>
                <w:u w:val="single"/>
              </w:rPr>
              <w:t>W CZĘŚCI PRAKTYCZNEJ</w:t>
            </w:r>
            <w:r w:rsidR="0047508F">
              <w:rPr>
                <w:rFonts w:ascii="Arial" w:hAnsi="Arial" w:cs="Arial"/>
                <w:u w:val="single"/>
              </w:rPr>
              <w:t xml:space="preserve"> 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>[30 godzin lekcyjnych]</w:t>
            </w:r>
            <w:r>
              <w:rPr>
                <w:rFonts w:ascii="Arial" w:hAnsi="Arial" w:cs="Arial"/>
              </w:rPr>
              <w:t>:</w:t>
            </w:r>
          </w:p>
          <w:p w14:paraId="651061D5" w14:textId="0AF173BA" w:rsidR="00450DA8" w:rsidRPr="00A0532C" w:rsidRDefault="00AC16A1" w:rsidP="00793FD0">
            <w:pPr>
              <w:pStyle w:val="Akapitzlist"/>
              <w:numPr>
                <w:ilvl w:val="0"/>
                <w:numId w:val="41"/>
              </w:numPr>
              <w:spacing w:before="120" w:after="120"/>
              <w:ind w:left="501" w:right="125"/>
              <w:jc w:val="both"/>
              <w:rPr>
                <w:rFonts w:ascii="Arial" w:hAnsi="Arial" w:cs="Arial"/>
              </w:rPr>
            </w:pPr>
            <w:r w:rsidRPr="00A0532C">
              <w:rPr>
                <w:rFonts w:ascii="Arial" w:hAnsi="Arial" w:cs="Arial"/>
                <w:b/>
                <w:bCs/>
              </w:rPr>
              <w:lastRenderedPageBreak/>
              <w:t>Technologie, języki i narzędzia</w:t>
            </w:r>
            <w:r w:rsidRPr="00A0532C">
              <w:rPr>
                <w:rFonts w:ascii="Arial" w:hAnsi="Arial" w:cs="Arial"/>
              </w:rPr>
              <w:t>:</w:t>
            </w:r>
          </w:p>
          <w:p w14:paraId="6327F0BE" w14:textId="78CE8B27" w:rsidR="00450DA8" w:rsidRPr="00793FD0" w:rsidRDefault="00AC16A1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HTML5, CSS3 (media queries)</w:t>
            </w:r>
          </w:p>
          <w:p w14:paraId="48532196" w14:textId="26BD508E" w:rsidR="00450DA8" w:rsidRPr="00793FD0" w:rsidRDefault="00AC16A1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Narzędzia prototypowania: np. Figma, Adobe XD</w:t>
            </w:r>
          </w:p>
          <w:p w14:paraId="2B2B19CC" w14:textId="5764FDAA" w:rsidR="00450DA8" w:rsidRPr="00A0532C" w:rsidRDefault="00AC16A1" w:rsidP="00793FD0">
            <w:pPr>
              <w:pStyle w:val="Akapitzlist"/>
              <w:numPr>
                <w:ilvl w:val="0"/>
                <w:numId w:val="41"/>
              </w:numPr>
              <w:spacing w:before="120" w:after="120"/>
              <w:ind w:left="496" w:right="125" w:hanging="373"/>
              <w:jc w:val="both"/>
              <w:rPr>
                <w:rFonts w:ascii="Arial" w:hAnsi="Arial" w:cs="Arial"/>
                <w:b/>
                <w:bCs/>
              </w:rPr>
            </w:pPr>
            <w:r w:rsidRPr="00A0532C">
              <w:rPr>
                <w:rFonts w:ascii="Arial" w:hAnsi="Arial" w:cs="Arial"/>
                <w:b/>
                <w:bCs/>
              </w:rPr>
              <w:t>HTML5 i CSS3 – fundamenty tworzenia stron</w:t>
            </w:r>
          </w:p>
          <w:p w14:paraId="6639E02D" w14:textId="78DD2034" w:rsidR="00A0532C" w:rsidRDefault="00A0532C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A0532C">
              <w:rPr>
                <w:rFonts w:ascii="Arial" w:hAnsi="Arial" w:cs="Arial"/>
              </w:rPr>
              <w:t>Edytory kodu (Visual Studio Code), narzędzia developerskie (Chrome DevTools)</w:t>
            </w:r>
          </w:p>
          <w:p w14:paraId="0C212BC1" w14:textId="453A3CC3" w:rsidR="00450DA8" w:rsidRPr="00793FD0" w:rsidRDefault="00AC16A1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Struktura dokumentu HTML5, semantyka i dostępność;</w:t>
            </w:r>
          </w:p>
          <w:p w14:paraId="784344EE" w14:textId="27398AD3" w:rsidR="00450DA8" w:rsidRPr="00793FD0" w:rsidRDefault="00793FD0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93FD0">
              <w:rPr>
                <w:rFonts w:ascii="Arial" w:hAnsi="Arial" w:cs="Arial"/>
              </w:rPr>
              <w:t>Podstawy CSS3: selektory, box model, typografia</w:t>
            </w:r>
          </w:p>
          <w:p w14:paraId="2D4E8ACC" w14:textId="730FEE6A" w:rsidR="00793FD0" w:rsidRPr="00793FD0" w:rsidRDefault="00A0532C" w:rsidP="00793FD0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A0532C">
              <w:rPr>
                <w:rFonts w:ascii="Arial" w:hAnsi="Arial" w:cs="Arial"/>
              </w:rPr>
              <w:t>Wprowadzenie do media queries dla elastycznych układów</w:t>
            </w:r>
          </w:p>
          <w:p w14:paraId="4F524476" w14:textId="0EAFB74B" w:rsidR="00450DA8" w:rsidRPr="00A0532C" w:rsidRDefault="00A0532C" w:rsidP="00A0532C">
            <w:pPr>
              <w:pStyle w:val="Akapitzlist"/>
              <w:numPr>
                <w:ilvl w:val="0"/>
                <w:numId w:val="41"/>
              </w:numPr>
              <w:spacing w:before="120" w:after="120"/>
              <w:ind w:left="496" w:right="125"/>
              <w:jc w:val="both"/>
              <w:rPr>
                <w:rFonts w:ascii="Arial" w:hAnsi="Arial" w:cs="Arial"/>
                <w:b/>
                <w:bCs/>
              </w:rPr>
            </w:pPr>
            <w:r w:rsidRPr="00A0532C">
              <w:rPr>
                <w:rFonts w:ascii="Arial" w:hAnsi="Arial" w:cs="Arial"/>
                <w:b/>
                <w:bCs/>
              </w:rPr>
              <w:t>Zaawansowane techniki CSS – Flexbox, Grid oraz preprocesory</w:t>
            </w:r>
          </w:p>
          <w:p w14:paraId="40BB9514" w14:textId="019EF7F5" w:rsidR="005E5022" w:rsidRDefault="00503D65" w:rsidP="00A0532C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03D65">
              <w:rPr>
                <w:rFonts w:ascii="Arial" w:hAnsi="Arial" w:cs="Arial"/>
              </w:rPr>
              <w:t>Flexbox i CSS Grid – tworzenie elastycznych, złożonych układów</w:t>
            </w:r>
          </w:p>
          <w:p w14:paraId="2E34817A" w14:textId="54D4293E" w:rsidR="00503D65" w:rsidRDefault="00503D65" w:rsidP="00A0532C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03D65">
              <w:rPr>
                <w:rFonts w:ascii="Arial" w:hAnsi="Arial" w:cs="Arial"/>
              </w:rPr>
              <w:t>Wykorzystanie preprocesorów CSS (Sass/SCSS) w celu zwiększenia wydajności kodu</w:t>
            </w:r>
          </w:p>
          <w:p w14:paraId="599C791A" w14:textId="0988628A" w:rsidR="005E5022" w:rsidRPr="00503D65" w:rsidRDefault="00503D65" w:rsidP="00503D65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03D65">
              <w:rPr>
                <w:rFonts w:ascii="Arial" w:hAnsi="Arial" w:cs="Arial"/>
              </w:rPr>
              <w:t>Praca z frameworkami CSS</w:t>
            </w:r>
            <w:r>
              <w:rPr>
                <w:rFonts w:ascii="Arial" w:hAnsi="Arial" w:cs="Arial"/>
              </w:rPr>
              <w:t xml:space="preserve"> (Bootstrap/Tailwind)</w:t>
            </w:r>
          </w:p>
          <w:p w14:paraId="131B6CC1" w14:textId="288847AC" w:rsidR="005E5022" w:rsidRDefault="00503D65" w:rsidP="00EB5C7C">
            <w:pPr>
              <w:pStyle w:val="Akapitzlist"/>
              <w:numPr>
                <w:ilvl w:val="0"/>
                <w:numId w:val="41"/>
              </w:numPr>
              <w:spacing w:before="120" w:after="120"/>
              <w:ind w:left="496" w:right="125"/>
              <w:jc w:val="both"/>
              <w:rPr>
                <w:rFonts w:ascii="Arial" w:hAnsi="Arial" w:cs="Arial"/>
                <w:b/>
                <w:bCs/>
              </w:rPr>
            </w:pPr>
            <w:r w:rsidRPr="00503D65">
              <w:rPr>
                <w:rFonts w:ascii="Arial" w:hAnsi="Arial" w:cs="Arial"/>
                <w:b/>
                <w:bCs/>
              </w:rPr>
              <w:t>JavaScript – tworzenie interaktywnych witryn</w:t>
            </w:r>
          </w:p>
          <w:p w14:paraId="2E289CE4" w14:textId="6C02A902" w:rsidR="00503D65" w:rsidRDefault="00567C75" w:rsidP="00503D65">
            <w:pPr>
              <w:pStyle w:val="Akapitzlist"/>
              <w:numPr>
                <w:ilvl w:val="0"/>
                <w:numId w:val="42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67C75">
              <w:rPr>
                <w:rFonts w:ascii="Arial" w:hAnsi="Arial" w:cs="Arial"/>
              </w:rPr>
              <w:t>Podstawy JavaScript: zmienne, funkcje, pętle, warunki</w:t>
            </w:r>
          </w:p>
          <w:p w14:paraId="425E1FCB" w14:textId="34688860" w:rsidR="00567C75" w:rsidRDefault="00567C75" w:rsidP="00503D65">
            <w:pPr>
              <w:pStyle w:val="Akapitzlist"/>
              <w:numPr>
                <w:ilvl w:val="0"/>
                <w:numId w:val="42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67C75">
              <w:rPr>
                <w:rFonts w:ascii="Arial" w:hAnsi="Arial" w:cs="Arial"/>
              </w:rPr>
              <w:t>Manipulacja DOM, obsługa zdarzeń i walidacja formularzy</w:t>
            </w:r>
          </w:p>
          <w:p w14:paraId="411920EF" w14:textId="09B3B872" w:rsidR="00567C75" w:rsidRDefault="00567C75" w:rsidP="00503D65">
            <w:pPr>
              <w:pStyle w:val="Akapitzlist"/>
              <w:numPr>
                <w:ilvl w:val="0"/>
                <w:numId w:val="42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Obiekty JavaScript i standard JSON</w:t>
            </w:r>
          </w:p>
          <w:p w14:paraId="47592A35" w14:textId="6C4AD13D" w:rsidR="00567C75" w:rsidRPr="00503D65" w:rsidRDefault="00567C75" w:rsidP="00503D65">
            <w:pPr>
              <w:pStyle w:val="Akapitzlist"/>
              <w:numPr>
                <w:ilvl w:val="0"/>
                <w:numId w:val="42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67C75">
              <w:rPr>
                <w:rFonts w:ascii="Arial" w:hAnsi="Arial" w:cs="Arial"/>
              </w:rPr>
              <w:t xml:space="preserve">Wprowadzenie do asynchroniczności: </w:t>
            </w:r>
            <w:r w:rsidR="00D219D4">
              <w:rPr>
                <w:rFonts w:ascii="Arial" w:hAnsi="Arial" w:cs="Arial"/>
              </w:rPr>
              <w:t>p</w:t>
            </w:r>
            <w:r w:rsidRPr="00567C75">
              <w:rPr>
                <w:rFonts w:ascii="Arial" w:hAnsi="Arial" w:cs="Arial"/>
              </w:rPr>
              <w:t>romises</w:t>
            </w:r>
            <w:r w:rsidR="00D219D4">
              <w:rPr>
                <w:rFonts w:ascii="Arial" w:hAnsi="Arial" w:cs="Arial"/>
              </w:rPr>
              <w:t xml:space="preserve">, </w:t>
            </w:r>
            <w:r w:rsidRPr="00567C75">
              <w:rPr>
                <w:rFonts w:ascii="Arial" w:hAnsi="Arial" w:cs="Arial"/>
              </w:rPr>
              <w:t>async/await</w:t>
            </w:r>
          </w:p>
          <w:p w14:paraId="10CB4A26" w14:textId="3E78392B" w:rsidR="00503D65" w:rsidRDefault="00503D65" w:rsidP="00EB5C7C">
            <w:pPr>
              <w:pStyle w:val="Akapitzlist"/>
              <w:numPr>
                <w:ilvl w:val="0"/>
                <w:numId w:val="41"/>
              </w:numPr>
              <w:spacing w:before="120" w:after="120"/>
              <w:ind w:left="510" w:right="125"/>
              <w:jc w:val="both"/>
              <w:rPr>
                <w:rFonts w:ascii="Arial" w:hAnsi="Arial" w:cs="Arial"/>
                <w:b/>
                <w:bCs/>
              </w:rPr>
            </w:pPr>
            <w:r w:rsidRPr="00503D65">
              <w:rPr>
                <w:rFonts w:ascii="Arial" w:hAnsi="Arial" w:cs="Arial"/>
                <w:b/>
                <w:bCs/>
              </w:rPr>
              <w:t xml:space="preserve">Responsywne interfejsy przy użyciu </w:t>
            </w:r>
            <w:proofErr w:type="spellStart"/>
            <w:r w:rsidRPr="00503D65">
              <w:rPr>
                <w:rFonts w:ascii="Arial" w:hAnsi="Arial" w:cs="Arial"/>
                <w:b/>
                <w:bCs/>
              </w:rPr>
              <w:t>Bootstrap</w:t>
            </w:r>
            <w:proofErr w:type="spellEnd"/>
          </w:p>
          <w:p w14:paraId="0EC61FF5" w14:textId="33D85D2D" w:rsidR="007C70A0" w:rsidRDefault="007C70A0" w:rsidP="007C70A0">
            <w:pPr>
              <w:pStyle w:val="Akapitzlist"/>
              <w:numPr>
                <w:ilvl w:val="0"/>
                <w:numId w:val="43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7C70A0">
              <w:rPr>
                <w:rFonts w:ascii="Arial" w:hAnsi="Arial" w:cs="Arial"/>
              </w:rPr>
              <w:t>Wprowadzenie do frameworka Bootstrap – instalacja, struktura i podstawowe komponenty</w:t>
            </w:r>
          </w:p>
          <w:p w14:paraId="7B320570" w14:textId="2C57DC94" w:rsidR="00DC199B" w:rsidRDefault="00DC199B" w:rsidP="007C70A0">
            <w:pPr>
              <w:pStyle w:val="Akapitzlist"/>
              <w:numPr>
                <w:ilvl w:val="0"/>
                <w:numId w:val="43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DC199B">
              <w:rPr>
                <w:rFonts w:ascii="Arial" w:hAnsi="Arial" w:cs="Arial"/>
              </w:rPr>
              <w:t>Projektowanie responsywnych layoutów przy użyciu systemu siatki (grid) Bootstrap</w:t>
            </w:r>
          </w:p>
          <w:p w14:paraId="734138C5" w14:textId="6DF2B1A0" w:rsidR="00DC199B" w:rsidRDefault="00DC199B" w:rsidP="007C70A0">
            <w:pPr>
              <w:pStyle w:val="Akapitzlist"/>
              <w:numPr>
                <w:ilvl w:val="0"/>
                <w:numId w:val="43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DC199B">
              <w:rPr>
                <w:rFonts w:ascii="Arial" w:hAnsi="Arial" w:cs="Arial"/>
              </w:rPr>
              <w:t>Tworzenie i modyfikacja komponentów UI (przyciski, formularze, nawigacja, karty) przy użyciu klas Bootstrap</w:t>
            </w:r>
          </w:p>
          <w:p w14:paraId="28C47DCE" w14:textId="19566858" w:rsidR="00D219D4" w:rsidRPr="007C70A0" w:rsidRDefault="00D219D4" w:rsidP="007C70A0">
            <w:pPr>
              <w:pStyle w:val="Akapitzlist"/>
              <w:numPr>
                <w:ilvl w:val="0"/>
                <w:numId w:val="43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D219D4">
              <w:rPr>
                <w:rFonts w:ascii="Arial" w:hAnsi="Arial" w:cs="Arial"/>
              </w:rPr>
              <w:t xml:space="preserve">Personalizacja wyglądu stron poprzez nadpisywanie domyślnych stylów </w:t>
            </w:r>
            <w:r>
              <w:rPr>
                <w:rFonts w:ascii="Arial" w:hAnsi="Arial" w:cs="Arial"/>
              </w:rPr>
              <w:t xml:space="preserve">Bootstrap </w:t>
            </w:r>
            <w:r w:rsidRPr="00D219D4">
              <w:rPr>
                <w:rFonts w:ascii="Arial" w:hAnsi="Arial" w:cs="Arial"/>
              </w:rPr>
              <w:t>za pomocą CSS i Sass</w:t>
            </w:r>
          </w:p>
          <w:p w14:paraId="119E3307" w14:textId="14F4DA58" w:rsidR="00503D65" w:rsidRDefault="00503D65" w:rsidP="00EB5C7C">
            <w:pPr>
              <w:pStyle w:val="Akapitzlist"/>
              <w:numPr>
                <w:ilvl w:val="0"/>
                <w:numId w:val="41"/>
              </w:numPr>
              <w:spacing w:before="120" w:after="120"/>
              <w:ind w:left="538" w:right="12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</w:t>
            </w:r>
            <w:r w:rsidRPr="00503D65">
              <w:rPr>
                <w:rFonts w:ascii="Arial" w:hAnsi="Arial" w:cs="Arial"/>
                <w:b/>
                <w:bCs/>
              </w:rPr>
              <w:t>ystem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503D65">
              <w:rPr>
                <w:rFonts w:ascii="Arial" w:hAnsi="Arial" w:cs="Arial"/>
                <w:b/>
                <w:bCs/>
              </w:rPr>
              <w:t xml:space="preserve"> CMS </w:t>
            </w:r>
            <w:r>
              <w:rPr>
                <w:rFonts w:ascii="Arial" w:hAnsi="Arial" w:cs="Arial"/>
                <w:b/>
                <w:bCs/>
              </w:rPr>
              <w:t xml:space="preserve">na przykładzie </w:t>
            </w:r>
            <w:proofErr w:type="spellStart"/>
            <w:r w:rsidRPr="00503D65">
              <w:rPr>
                <w:rFonts w:ascii="Arial" w:hAnsi="Arial" w:cs="Arial"/>
                <w:b/>
                <w:bCs/>
              </w:rPr>
              <w:t>Wordpress</w:t>
            </w:r>
            <w:proofErr w:type="spellEnd"/>
          </w:p>
          <w:p w14:paraId="1A4748ED" w14:textId="6625D943" w:rsidR="00332F68" w:rsidRDefault="00332F68" w:rsidP="00332F68">
            <w:pPr>
              <w:pStyle w:val="Akapitzlist"/>
              <w:numPr>
                <w:ilvl w:val="0"/>
                <w:numId w:val="4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332F68">
              <w:rPr>
                <w:rFonts w:ascii="Arial" w:hAnsi="Arial" w:cs="Arial"/>
              </w:rPr>
              <w:lastRenderedPageBreak/>
              <w:t xml:space="preserve">Zarządzanie instalacją Worpress - </w:t>
            </w:r>
            <w:r w:rsidRPr="00332F68">
              <w:t xml:space="preserve"> </w:t>
            </w:r>
            <w:r w:rsidRPr="00332F68">
              <w:rPr>
                <w:rFonts w:ascii="Arial" w:hAnsi="Arial" w:cs="Arial"/>
              </w:rPr>
              <w:t>podstawowa konfiguracja</w:t>
            </w:r>
          </w:p>
          <w:p w14:paraId="634CAC92" w14:textId="6ED2C54D" w:rsidR="00332F68" w:rsidRDefault="005B74E9" w:rsidP="00332F68">
            <w:pPr>
              <w:pStyle w:val="Akapitzlist"/>
              <w:numPr>
                <w:ilvl w:val="0"/>
                <w:numId w:val="4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5B74E9">
              <w:rPr>
                <w:rFonts w:ascii="Arial" w:hAnsi="Arial" w:cs="Arial"/>
              </w:rPr>
              <w:t>ziałania administracyjne: backup, ręczna ingerencja w bazę danych, odzyskiwani</w:t>
            </w:r>
            <w:r>
              <w:rPr>
                <w:rFonts w:ascii="Arial" w:hAnsi="Arial" w:cs="Arial"/>
              </w:rPr>
              <w:t>e</w:t>
            </w:r>
          </w:p>
          <w:p w14:paraId="3019EE19" w14:textId="38212728" w:rsidR="005B74E9" w:rsidRDefault="005B74E9" w:rsidP="00332F68">
            <w:pPr>
              <w:pStyle w:val="Akapitzlist"/>
              <w:numPr>
                <w:ilvl w:val="0"/>
                <w:numId w:val="4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Budowa i zarządzanie treścią: </w:t>
            </w:r>
            <w:r w:rsidRPr="005B74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74E9">
              <w:rPr>
                <w:rFonts w:ascii="Arial" w:hAnsi="Arial" w:cs="Arial"/>
              </w:rPr>
              <w:t>artykuły i kategorie, menu i pozycje menu, zasoby, moduły</w:t>
            </w:r>
          </w:p>
          <w:p w14:paraId="2874FF25" w14:textId="77777777" w:rsidR="005E5022" w:rsidRPr="005253A3" w:rsidRDefault="005253A3" w:rsidP="005253A3">
            <w:pPr>
              <w:pStyle w:val="Akapitzlist"/>
              <w:numPr>
                <w:ilvl w:val="0"/>
                <w:numId w:val="4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53A3">
              <w:rPr>
                <w:rFonts w:ascii="Arial" w:hAnsi="Arial" w:cs="Arial"/>
              </w:rPr>
              <w:t>Zarządzanie użytkownikami</w:t>
            </w:r>
            <w:r>
              <w:rPr>
                <w:rFonts w:ascii="Arial" w:hAnsi="Arial" w:cs="Arial"/>
              </w:rPr>
              <w:t>: konta indywidualne</w:t>
            </w:r>
            <w:r w:rsidRPr="005253A3">
              <w:rPr>
                <w:rFonts w:ascii="Arial" w:hAnsi="Arial" w:cs="Arial"/>
              </w:rPr>
              <w:t xml:space="preserve"> i grupy</w:t>
            </w:r>
            <w:r>
              <w:rPr>
                <w:rFonts w:ascii="Arial" w:hAnsi="Arial" w:cs="Arial"/>
              </w:rPr>
              <w:t xml:space="preserve">, </w:t>
            </w:r>
            <w:r w:rsidRPr="005253A3">
              <w:rPr>
                <w:rFonts w:ascii="Arial" w:hAnsi="Arial" w:cs="Arial"/>
              </w:rPr>
              <w:t xml:space="preserve">poziomy dostępu, </w:t>
            </w:r>
            <w:r>
              <w:rPr>
                <w:rFonts w:ascii="Arial" w:hAnsi="Arial" w:cs="Arial"/>
              </w:rPr>
              <w:t xml:space="preserve">zakres </w:t>
            </w:r>
            <w:r w:rsidRPr="005253A3">
              <w:rPr>
                <w:rFonts w:ascii="Arial" w:hAnsi="Arial" w:cs="Arial"/>
              </w:rPr>
              <w:t>uprawn</w:t>
            </w:r>
            <w:r>
              <w:rPr>
                <w:rFonts w:ascii="Arial" w:hAnsi="Arial" w:cs="Arial"/>
              </w:rPr>
              <w:t>ień</w:t>
            </w:r>
          </w:p>
          <w:p w14:paraId="7ED98737" w14:textId="77777777" w:rsidR="005253A3" w:rsidRDefault="005253A3" w:rsidP="005253A3">
            <w:pPr>
              <w:pStyle w:val="Akapitzlist"/>
              <w:numPr>
                <w:ilvl w:val="0"/>
                <w:numId w:val="4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5253A3">
              <w:rPr>
                <w:rFonts w:ascii="Arial" w:hAnsi="Arial" w:cs="Arial"/>
              </w:rPr>
              <w:t>Korzystanie z szablonów, modułów i dodatków, instalacja rozszerzeń</w:t>
            </w:r>
          </w:p>
          <w:p w14:paraId="2FED850D" w14:textId="5281D42A" w:rsidR="00DE2F3D" w:rsidRPr="009A72DA" w:rsidRDefault="006D2B72" w:rsidP="00DE2F3D">
            <w:pPr>
              <w:spacing w:before="120"/>
              <w:ind w:right="127"/>
              <w:jc w:val="both"/>
              <w:rPr>
                <w:rFonts w:ascii="Arial" w:hAnsi="Arial" w:cs="Arial"/>
                <w:sz w:val="22"/>
              </w:rPr>
            </w:pPr>
            <w:r w:rsidRPr="00BF1EC2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wymaga, aby Wykonawca do realizacji zamówienia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>w zakresie części 1 pn. „</w:t>
            </w:r>
            <w:r w:rsidRPr="006D2B72">
              <w:rPr>
                <w:rFonts w:ascii="Arial" w:hAnsi="Arial" w:cs="Arial"/>
                <w:b/>
                <w:bCs/>
                <w:sz w:val="24"/>
                <w:szCs w:val="24"/>
              </w:rPr>
              <w:t>Projektowanie i programowanie responsywnych witryn i aplikacji webowych</w:t>
            </w:r>
            <w:r w:rsidRPr="00BF1EC2">
              <w:rPr>
                <w:rFonts w:ascii="Arial" w:hAnsi="Arial" w:cs="Arial"/>
                <w:sz w:val="24"/>
                <w:szCs w:val="24"/>
              </w:rPr>
              <w:t>”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w charakterze osoby przeprowadzającej kurs, skierował tylko osoby (co najmniej 1 osobę) posiadające doświadczenie, polegające na  przeprowadzeniu </w:t>
            </w:r>
            <w:r w:rsidR="00F84B70"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>w okresie ostatnich 5 lat, licząc wstecz od dnia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E2F3D" w:rsidRPr="00DE2F3D">
              <w:rPr>
                <w:rFonts w:ascii="Arial" w:hAnsi="Arial" w:cs="Arial"/>
                <w:sz w:val="24"/>
                <w:szCs w:val="24"/>
              </w:rPr>
              <w:t>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co najmniej 2 kursów i/lub szkoleń </w:t>
            </w:r>
            <w:r w:rsidR="00F84B70"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>związanej z projektowaniem i programowaniem responsywnych witryn i aplikacji webowych z wykorzystaniem HTML/CSS/JavaScript/JSON/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oraz systemu CMS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Bootstrap</w:t>
            </w:r>
            <w:proofErr w:type="spellEnd"/>
            <w:r w:rsidRPr="00E658DA">
              <w:rPr>
                <w:rFonts w:ascii="Arial" w:hAnsi="Arial" w:cs="Arial"/>
                <w:sz w:val="24"/>
                <w:szCs w:val="24"/>
              </w:rPr>
              <w:t xml:space="preserve">, każdy dla grupy co najmniej 5 osób i trwający nie mniej niż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, gdzie </w:t>
            </w:r>
            <w:r w:rsidR="00DE2F3D" w:rsidRPr="003A0701">
              <w:rPr>
                <w:rFonts w:ascii="Arial" w:hAnsi="Arial" w:cs="Arial"/>
                <w:color w:val="000000" w:themeColor="text1"/>
                <w:sz w:val="22"/>
              </w:rPr>
              <w:t>1 godzina - 1 godzina lekcyjna (45 minut) / 1 godzina dydaktyczna (45 minut)</w:t>
            </w:r>
            <w:r w:rsidR="00DE2F3D" w:rsidRPr="00E658DA">
              <w:rPr>
                <w:rFonts w:ascii="Arial" w:hAnsi="Arial" w:cs="Arial"/>
                <w:sz w:val="24"/>
                <w:szCs w:val="24"/>
              </w:rPr>
              <w:t xml:space="preserve"> (WYMAGANIA MINIMALNE).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BC69CAE" w14:textId="1653C1BD" w:rsidR="006D2B72" w:rsidRPr="006D2B72" w:rsidRDefault="006D2B72" w:rsidP="006D2B72">
            <w:pPr>
              <w:spacing w:before="120" w:after="120"/>
              <w:ind w:right="125"/>
              <w:jc w:val="both"/>
              <w:rPr>
                <w:rFonts w:ascii="Arial" w:hAnsi="Arial" w:cs="Arial"/>
              </w:rPr>
            </w:pPr>
            <w:r w:rsidRPr="00E658DA">
              <w:rPr>
                <w:rFonts w:ascii="Arial" w:hAnsi="Arial" w:cs="Arial"/>
                <w:sz w:val="24"/>
                <w:szCs w:val="24"/>
              </w:rPr>
              <w:t xml:space="preserve">W przypadku skierowania, spośród tych osób, w charakterze osoby przeprowadzającej kurs, co najmniej 1 osoby, która będzie posiadać doświadczenie polegające na  przeprowadzeniu w okresie ostatnich </w:t>
            </w:r>
            <w:r w:rsidR="00F84B70"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5 lat, licząc wstecz od dnia, </w:t>
            </w:r>
            <w:r w:rsidR="00DE2F3D" w:rsidRPr="00DE2F3D">
              <w:rPr>
                <w:rFonts w:ascii="Arial" w:hAnsi="Arial" w:cs="Arial"/>
                <w:sz w:val="24"/>
                <w:szCs w:val="24"/>
              </w:rPr>
              <w:t>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>, </w:t>
            </w:r>
            <w:r w:rsidRPr="00E658DA">
              <w:rPr>
                <w:rFonts w:ascii="Arial" w:hAnsi="Arial" w:cs="Arial"/>
                <w:b/>
                <w:bCs/>
                <w:sz w:val="24"/>
                <w:szCs w:val="24"/>
              </w:rPr>
              <w:t>więcej niż 2 kursów i/lub szkoleń</w:t>
            </w:r>
            <w:r w:rsidR="009978C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>związanej z projektowaniem i programowaniem responsywnych witryn i aplikacji webowych z wykorzystaniem HTML/CSS/JavaScript/JSON/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lastRenderedPageBreak/>
              <w:t xml:space="preserve">systemu CMS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Bootstrap</w:t>
            </w:r>
            <w:proofErr w:type="spellEnd"/>
            <w:r w:rsidRPr="00E658DA">
              <w:rPr>
                <w:rFonts w:ascii="Arial" w:hAnsi="Arial" w:cs="Arial"/>
                <w:sz w:val="24"/>
                <w:szCs w:val="24"/>
              </w:rPr>
              <w:t xml:space="preserve"> każdy dla grupy co najmniej 5 osób i trwający nie mniej niż 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godzin </w:t>
            </w:r>
            <w:r w:rsidR="00DE2F3D">
              <w:rPr>
                <w:rFonts w:ascii="Arial" w:hAnsi="Arial" w:cs="Arial"/>
                <w:sz w:val="24"/>
                <w:szCs w:val="24"/>
              </w:rPr>
              <w:t>(</w:t>
            </w:r>
            <w:r w:rsidR="00DE2F3D" w:rsidRPr="003A0701">
              <w:rPr>
                <w:rFonts w:ascii="Arial" w:hAnsi="Arial" w:cs="Arial"/>
                <w:color w:val="000000" w:themeColor="text1"/>
                <w:sz w:val="22"/>
              </w:rPr>
              <w:t>1 godzina - 1 godzina lekcyjna (45 minut) / 1 godzina dydaktyczna (45 minut)</w:t>
            </w:r>
            <w:r w:rsidR="00DE2F3D">
              <w:rPr>
                <w:rFonts w:ascii="Arial" w:hAnsi="Arial" w:cs="Arial"/>
                <w:color w:val="000000" w:themeColor="text1"/>
                <w:sz w:val="22"/>
              </w:rPr>
              <w:t>)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– oferta wykonawcy otrzyma dodatkowe punkty</w:t>
            </w:r>
            <w:r w:rsidR="000322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kryterium oceny ofert.: Doświadczenie zawodowe osoby przeprowadzającej kurs </w:t>
            </w:r>
            <w:r>
              <w:rPr>
                <w:rFonts w:ascii="Arial" w:hAnsi="Arial" w:cs="Arial"/>
                <w:sz w:val="24"/>
                <w:szCs w:val="24"/>
              </w:rPr>
              <w:t>projektowania i</w:t>
            </w:r>
            <w:r w:rsidRPr="00BF1EC2">
              <w:rPr>
                <w:rFonts w:ascii="Arial" w:hAnsi="Arial" w:cs="Arial"/>
                <w:sz w:val="24"/>
                <w:szCs w:val="24"/>
              </w:rPr>
              <w:t xml:space="preserve"> programowani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F1E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responsywnych witryn i aplikacji webowych</w:t>
            </w:r>
            <w:r w:rsidRPr="00E658D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6D75A629" w14:textId="19217E64" w:rsidR="00BC3258" w:rsidRPr="0026405F" w:rsidRDefault="000970A1" w:rsidP="00495D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6405F">
              <w:rPr>
                <w:rFonts w:ascii="Arial" w:hAnsi="Arial" w:cs="Arial"/>
                <w:b/>
                <w:sz w:val="28"/>
                <w:szCs w:val="28"/>
              </w:rPr>
              <w:lastRenderedPageBreak/>
              <w:t>10</w:t>
            </w:r>
          </w:p>
        </w:tc>
      </w:tr>
      <w:tr w:rsidR="00CB3374" w:rsidRPr="00021075" w14:paraId="274E8347" w14:textId="77777777" w:rsidTr="0047508F">
        <w:trPr>
          <w:trHeight w:val="415"/>
        </w:trPr>
        <w:tc>
          <w:tcPr>
            <w:tcW w:w="637" w:type="dxa"/>
            <w:vAlign w:val="center"/>
          </w:tcPr>
          <w:p w14:paraId="3447D14B" w14:textId="74546AE7" w:rsidR="00CB3374" w:rsidRPr="0026405F" w:rsidRDefault="00BF4663" w:rsidP="00495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</w:tcPr>
          <w:p w14:paraId="2A31CFCE" w14:textId="77777777" w:rsidR="00CB3374" w:rsidRDefault="00BF4663" w:rsidP="0047508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E0C2C">
              <w:rPr>
                <w:rFonts w:ascii="Arial" w:hAnsi="Arial" w:cs="Arial"/>
                <w:b/>
                <w:sz w:val="24"/>
                <w:szCs w:val="24"/>
              </w:rPr>
              <w:t xml:space="preserve">Część </w:t>
            </w:r>
            <w:r w:rsidR="009E3D52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42350549" w14:textId="195DB157" w:rsidR="00DA4B58" w:rsidRDefault="00DA4B58" w:rsidP="0047508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A4B58">
              <w:rPr>
                <w:rFonts w:ascii="Arial" w:hAnsi="Arial" w:cs="Arial"/>
                <w:bCs/>
                <w:sz w:val="24"/>
                <w:szCs w:val="24"/>
              </w:rPr>
              <w:t>Organizacja i przeprowadzenie kursu o nazwie: „</w:t>
            </w:r>
            <w:r w:rsidRPr="00DA4B58">
              <w:rPr>
                <w:rFonts w:ascii="Arial" w:hAnsi="Arial" w:cs="Arial"/>
                <w:b/>
                <w:sz w:val="24"/>
                <w:szCs w:val="24"/>
              </w:rPr>
              <w:t>Programowanie w języku Python z elementami analizy danych</w:t>
            </w:r>
            <w:r w:rsidRPr="00DA4B58">
              <w:rPr>
                <w:rFonts w:ascii="Arial" w:hAnsi="Arial" w:cs="Arial"/>
                <w:bCs/>
                <w:sz w:val="24"/>
                <w:szCs w:val="24"/>
              </w:rPr>
              <w:t>”</w:t>
            </w:r>
          </w:p>
        </w:tc>
        <w:tc>
          <w:tcPr>
            <w:tcW w:w="7655" w:type="dxa"/>
            <w:vAlign w:val="center"/>
          </w:tcPr>
          <w:p w14:paraId="6D8ACEBC" w14:textId="3F400258" w:rsidR="00C61C32" w:rsidRPr="000970A1" w:rsidRDefault="00C61C32" w:rsidP="00C61C32">
            <w:pPr>
              <w:pStyle w:val="Akapitzlist"/>
              <w:numPr>
                <w:ilvl w:val="0"/>
                <w:numId w:val="35"/>
              </w:numPr>
              <w:spacing w:before="120"/>
              <w:ind w:left="5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Odbiorcy 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0970A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29F95D" w14:textId="747CB29F" w:rsidR="00C61C32" w:rsidRDefault="00C61C32" w:rsidP="00C61C32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skierowan</w:t>
            </w:r>
            <w:r w:rsidR="003512F4">
              <w:rPr>
                <w:rFonts w:ascii="Arial" w:hAnsi="Arial" w:cs="Arial"/>
                <w:sz w:val="24"/>
                <w:szCs w:val="24"/>
              </w:rPr>
              <w:t>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jest do grupy 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10 uczniów</w:t>
            </w:r>
            <w:r w:rsidR="00B57FAB">
              <w:rPr>
                <w:rFonts w:ascii="Arial" w:hAnsi="Arial" w:cs="Arial"/>
                <w:b/>
                <w:bCs/>
                <w:sz w:val="24"/>
                <w:szCs w:val="24"/>
              </w:rPr>
              <w:t>/uczennic</w:t>
            </w:r>
            <w:r w:rsidR="00AB68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B683B" w:rsidRPr="00AB683B">
              <w:rPr>
                <w:rFonts w:ascii="Arial" w:hAnsi="Arial" w:cs="Arial"/>
                <w:sz w:val="24"/>
                <w:szCs w:val="24"/>
              </w:rPr>
              <w:t>(1 grupa)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Zespołu Szkół Technicznych im. E. Kwiatkowskiego w Rzeszowie – Technikum Nr 9 aktualnie kształcących się w zawodzie 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technik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programista </w:t>
            </w:r>
            <w:r w:rsidRPr="00C61C32">
              <w:rPr>
                <w:rFonts w:ascii="Arial" w:hAnsi="Arial" w:cs="Arial"/>
                <w:sz w:val="24"/>
                <w:szCs w:val="24"/>
              </w:rPr>
              <w:t>w ramach kwalifikacji INF.03</w:t>
            </w:r>
            <w:r>
              <w:rPr>
                <w:rFonts w:ascii="Arial" w:hAnsi="Arial" w:cs="Arial"/>
                <w:sz w:val="24"/>
                <w:szCs w:val="24"/>
              </w:rPr>
              <w:t>/INF.04</w:t>
            </w:r>
            <w:r w:rsidRPr="000970A1">
              <w:rPr>
                <w:rFonts w:ascii="Arial" w:hAnsi="Arial" w:cs="Arial"/>
                <w:sz w:val="24"/>
                <w:szCs w:val="24"/>
              </w:rPr>
              <w:t>. Konieczność wsparcia uczniów w nabyciu nowych kompetencji zawodowych w tym kierunku wynika z analiz</w:t>
            </w:r>
            <w:r>
              <w:rPr>
                <w:rFonts w:ascii="Arial" w:hAnsi="Arial" w:cs="Arial"/>
                <w:sz w:val="24"/>
                <w:szCs w:val="24"/>
              </w:rPr>
              <w:t>y/diagnozy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prowadzonych przez szkołę w zakresie zapotrzebowania na dane, konkretne umiejętności w</w:t>
            </w:r>
            <w:r>
              <w:rPr>
                <w:rFonts w:ascii="Arial" w:hAnsi="Arial" w:cs="Arial"/>
                <w:sz w:val="24"/>
                <w:szCs w:val="24"/>
              </w:rPr>
              <w:t>e wskazanym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obszarze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0A1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C61C32">
              <w:rPr>
                <w:rFonts w:ascii="Arial" w:hAnsi="Arial" w:cs="Arial"/>
                <w:sz w:val="24"/>
                <w:szCs w:val="24"/>
              </w:rPr>
              <w:t>rogramowani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C61C32">
              <w:rPr>
                <w:rFonts w:ascii="Arial" w:hAnsi="Arial" w:cs="Arial"/>
                <w:sz w:val="24"/>
                <w:szCs w:val="24"/>
              </w:rPr>
              <w:t xml:space="preserve"> w języku Python z elementami analizy danych</w:t>
            </w:r>
            <w:r w:rsidRPr="000970A1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EC50FA8" w14:textId="1D293773" w:rsidR="00602FBC" w:rsidRPr="00602FBC" w:rsidRDefault="00602FBC" w:rsidP="00602FBC">
            <w:pPr>
              <w:pStyle w:val="Akapitzlist"/>
              <w:numPr>
                <w:ilvl w:val="0"/>
                <w:numId w:val="35"/>
              </w:numPr>
              <w:spacing w:before="120"/>
              <w:ind w:left="529"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2FBC">
              <w:rPr>
                <w:rFonts w:ascii="Arial" w:hAnsi="Arial" w:cs="Arial"/>
                <w:b/>
                <w:bCs/>
                <w:sz w:val="24"/>
                <w:szCs w:val="24"/>
              </w:rPr>
              <w:t>Podstawowe uwarunkowania organizacyjne:</w:t>
            </w:r>
          </w:p>
          <w:p w14:paraId="28F6681D" w14:textId="3DEBAD24" w:rsidR="00602FBC" w:rsidRDefault="00602FBC" w:rsidP="00602FBC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musi obejmować co najmniej </w:t>
            </w:r>
            <w:r w:rsidRPr="00D91C8A">
              <w:rPr>
                <w:rFonts w:ascii="Arial" w:hAnsi="Arial" w:cs="Arial"/>
                <w:b/>
                <w:bCs/>
                <w:sz w:val="24"/>
                <w:szCs w:val="24"/>
              </w:rPr>
              <w:t>40 godzin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43C4">
              <w:rPr>
                <w:rFonts w:ascii="Arial" w:hAnsi="Arial" w:cs="Arial"/>
                <w:sz w:val="24"/>
                <w:szCs w:val="24"/>
              </w:rPr>
              <w:t>lekcyjnych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[45 minut] </w:t>
            </w:r>
            <w:r w:rsidRPr="00D91C8A">
              <w:rPr>
                <w:rFonts w:ascii="Arial" w:hAnsi="Arial" w:cs="Arial"/>
                <w:sz w:val="24"/>
                <w:szCs w:val="24"/>
              </w:rPr>
              <w:t>zajęć dydaktyczn</w:t>
            </w:r>
            <w:r>
              <w:rPr>
                <w:rFonts w:ascii="Arial" w:hAnsi="Arial" w:cs="Arial"/>
                <w:sz w:val="24"/>
                <w:szCs w:val="24"/>
              </w:rPr>
              <w:t>o-szkoleniowych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6EBC">
              <w:rPr>
                <w:rFonts w:ascii="Arial" w:hAnsi="Arial" w:cs="Arial"/>
                <w:sz w:val="24"/>
                <w:szCs w:val="24"/>
              </w:rPr>
              <w:t xml:space="preserve">[wskazany czas nie obejmuje przerw – wymagane jest stosowanie min. 10 minutowej przerwy po każdych 90 minutach zajęć] </w:t>
            </w:r>
            <w:r w:rsidRPr="00D91C8A">
              <w:rPr>
                <w:rFonts w:ascii="Arial" w:hAnsi="Arial" w:cs="Arial"/>
                <w:sz w:val="24"/>
                <w:szCs w:val="24"/>
              </w:rPr>
              <w:t>realizowany</w:t>
            </w:r>
            <w:r>
              <w:rPr>
                <w:rFonts w:ascii="Arial" w:hAnsi="Arial" w:cs="Arial"/>
                <w:sz w:val="24"/>
                <w:szCs w:val="24"/>
              </w:rPr>
              <w:t>ch w całości w formule stacjonarnej (w</w:t>
            </w:r>
            <w:r w:rsidRPr="006F29B0">
              <w:rPr>
                <w:rFonts w:ascii="Arial" w:hAnsi="Arial" w:cs="Arial"/>
                <w:sz w:val="24"/>
                <w:szCs w:val="24"/>
              </w:rPr>
              <w:t>ykluczona jest jakakolwiek forma zdalna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6F29B0">
              <w:rPr>
                <w:rFonts w:ascii="Arial" w:hAnsi="Arial" w:cs="Arial"/>
                <w:sz w:val="24"/>
                <w:szCs w:val="24"/>
              </w:rPr>
              <w:t>np. wideokonferencje lub bazująca na systemach e-lerningowych</w:t>
            </w:r>
            <w:r>
              <w:rPr>
                <w:rFonts w:ascii="Arial" w:hAnsi="Arial" w:cs="Arial"/>
                <w:sz w:val="24"/>
                <w:szCs w:val="24"/>
              </w:rPr>
              <w:t xml:space="preserve">) oraz w formie zajęć </w:t>
            </w:r>
            <w:r w:rsidRPr="00D91C8A">
              <w:rPr>
                <w:rFonts w:ascii="Arial" w:hAnsi="Arial" w:cs="Arial"/>
                <w:sz w:val="24"/>
                <w:szCs w:val="24"/>
              </w:rPr>
              <w:t>praktycz</w:t>
            </w:r>
            <w:r>
              <w:rPr>
                <w:rFonts w:ascii="Arial" w:hAnsi="Arial" w:cs="Arial"/>
                <w:sz w:val="24"/>
                <w:szCs w:val="24"/>
              </w:rPr>
              <w:t xml:space="preserve">nych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przy stanowiskach komputerowych </w:t>
            </w:r>
            <w:r w:rsidRPr="00D91C8A">
              <w:rPr>
                <w:rFonts w:ascii="Arial" w:hAnsi="Arial" w:cs="Arial"/>
                <w:sz w:val="24"/>
                <w:szCs w:val="24"/>
              </w:rPr>
              <w:lastRenderedPageBreak/>
              <w:t xml:space="preserve">wyposażonych w odpowiednie </w:t>
            </w:r>
            <w:r>
              <w:rPr>
                <w:rFonts w:ascii="Arial" w:hAnsi="Arial" w:cs="Arial"/>
                <w:sz w:val="24"/>
                <w:szCs w:val="24"/>
              </w:rPr>
              <w:t>dla tematyki kursu/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>
              <w:rPr>
                <w:rFonts w:ascii="Arial" w:hAnsi="Arial" w:cs="Arial"/>
                <w:sz w:val="24"/>
                <w:szCs w:val="24"/>
              </w:rPr>
              <w:t xml:space="preserve"> licencjonowane </w:t>
            </w:r>
            <w:r w:rsidRPr="00D91C8A">
              <w:rPr>
                <w:rFonts w:ascii="Arial" w:hAnsi="Arial" w:cs="Arial"/>
                <w:sz w:val="24"/>
                <w:szCs w:val="24"/>
              </w:rPr>
              <w:t>oprogramowanie.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A9DC3A" w14:textId="25662936" w:rsidR="001554DB" w:rsidRPr="001554DB" w:rsidRDefault="001554DB" w:rsidP="001554DB">
            <w:pPr>
              <w:pStyle w:val="Akapitzlist"/>
              <w:numPr>
                <w:ilvl w:val="0"/>
                <w:numId w:val="35"/>
              </w:numPr>
              <w:spacing w:before="120"/>
              <w:ind w:left="543"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Wymagany minimalny program merytoryczny </w:t>
            </w:r>
            <w:r w:rsidR="004D136D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="003B02B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527259B0" w14:textId="6CD8C53C" w:rsidR="001554DB" w:rsidRDefault="001554DB" w:rsidP="001554DB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178A">
              <w:rPr>
                <w:rFonts w:ascii="Arial" w:hAnsi="Arial" w:cs="Arial"/>
                <w:sz w:val="24"/>
                <w:szCs w:val="24"/>
              </w:rPr>
              <w:t xml:space="preserve">Ramowy wykaz zagadnień wymaganych do realizacji w ramach 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 w:rsidRPr="002517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0B03CA" w14:textId="19393080" w:rsidR="009C7E08" w:rsidRPr="009C7E08" w:rsidRDefault="009C7E08" w:rsidP="009C7E08">
            <w:pPr>
              <w:pStyle w:val="Akapitzlist"/>
              <w:numPr>
                <w:ilvl w:val="0"/>
                <w:numId w:val="130"/>
              </w:num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7E08">
              <w:rPr>
                <w:rFonts w:ascii="Arial" w:hAnsi="Arial" w:cs="Arial"/>
                <w:sz w:val="24"/>
                <w:szCs w:val="24"/>
                <w:u w:val="single"/>
              </w:rPr>
              <w:t>W CZĘŚCI TEORETYCZNEJ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 xml:space="preserve"> [10 godzin lekcyjnych]</w:t>
            </w:r>
            <w:r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0470C6B1" w14:textId="2E055627" w:rsidR="00D61F9B" w:rsidRPr="00A0532C" w:rsidRDefault="00F86AF8" w:rsidP="00D61F9B">
            <w:pPr>
              <w:pStyle w:val="Akapitzlist"/>
              <w:numPr>
                <w:ilvl w:val="0"/>
                <w:numId w:val="45"/>
              </w:numPr>
              <w:spacing w:before="120" w:after="120"/>
              <w:ind w:left="726" w:right="125"/>
              <w:jc w:val="both"/>
              <w:rPr>
                <w:rFonts w:ascii="Arial" w:hAnsi="Arial" w:cs="Arial"/>
                <w:b/>
                <w:bCs/>
              </w:rPr>
            </w:pPr>
            <w:r w:rsidRPr="00F86AF8">
              <w:rPr>
                <w:rFonts w:ascii="Arial" w:hAnsi="Arial" w:cs="Arial"/>
                <w:b/>
                <w:bCs/>
              </w:rPr>
              <w:t xml:space="preserve">Wprowadzenie do programowania w </w:t>
            </w:r>
            <w:r>
              <w:rPr>
                <w:rFonts w:ascii="Arial" w:hAnsi="Arial" w:cs="Arial"/>
                <w:b/>
                <w:bCs/>
              </w:rPr>
              <w:t xml:space="preserve">języku </w:t>
            </w:r>
            <w:r w:rsidRPr="00F86AF8">
              <w:rPr>
                <w:rFonts w:ascii="Arial" w:hAnsi="Arial" w:cs="Arial"/>
                <w:b/>
                <w:bCs/>
              </w:rPr>
              <w:t>Python</w:t>
            </w:r>
          </w:p>
          <w:p w14:paraId="5D6E5784" w14:textId="221E5907" w:rsidR="00F86AF8" w:rsidRDefault="00F86AF8" w:rsidP="00F86AF8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F86AF8">
              <w:rPr>
                <w:rFonts w:ascii="Arial" w:hAnsi="Arial" w:cs="Arial"/>
              </w:rPr>
              <w:t>Technologie i narzędzia</w:t>
            </w:r>
            <w:r>
              <w:rPr>
                <w:rFonts w:ascii="Arial" w:hAnsi="Arial" w:cs="Arial"/>
              </w:rPr>
              <w:t xml:space="preserve">: </w:t>
            </w:r>
            <w:r w:rsidRPr="00F86AF8">
              <w:rPr>
                <w:rFonts w:ascii="Arial" w:hAnsi="Arial" w:cs="Arial"/>
              </w:rPr>
              <w:t>Python</w:t>
            </w:r>
            <w:r>
              <w:rPr>
                <w:rFonts w:ascii="Arial" w:hAnsi="Arial" w:cs="Arial"/>
              </w:rPr>
              <w:t xml:space="preserve">, </w:t>
            </w:r>
            <w:r w:rsidR="000D1FA1">
              <w:rPr>
                <w:rFonts w:ascii="Arial" w:hAnsi="Arial" w:cs="Arial"/>
              </w:rPr>
              <w:t>ś</w:t>
            </w:r>
            <w:r w:rsidR="000D1FA1" w:rsidRPr="00F86AF8">
              <w:rPr>
                <w:rFonts w:ascii="Arial" w:hAnsi="Arial" w:cs="Arial"/>
              </w:rPr>
              <w:t>rodowisk</w:t>
            </w:r>
            <w:r w:rsidR="003F4017">
              <w:rPr>
                <w:rFonts w:ascii="Arial" w:hAnsi="Arial" w:cs="Arial"/>
              </w:rPr>
              <w:t>a</w:t>
            </w:r>
            <w:r w:rsidRPr="00F86AF8">
              <w:rPr>
                <w:rFonts w:ascii="Arial" w:hAnsi="Arial" w:cs="Arial"/>
              </w:rPr>
              <w:t xml:space="preserve"> programistyczne: IDLE, Visual Studio Code</w:t>
            </w:r>
            <w:r>
              <w:rPr>
                <w:rFonts w:ascii="Arial" w:hAnsi="Arial" w:cs="Arial"/>
              </w:rPr>
              <w:t>,</w:t>
            </w:r>
            <w:r w:rsidRPr="00F86AF8">
              <w:rPr>
                <w:rFonts w:ascii="Arial" w:hAnsi="Arial" w:cs="Arial"/>
              </w:rPr>
              <w:t xml:space="preserve"> PyCharm</w:t>
            </w:r>
          </w:p>
          <w:p w14:paraId="11CBA994" w14:textId="6ADA8D5F" w:rsidR="00F86AF8" w:rsidRDefault="00F86AF8" w:rsidP="00F86AF8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F86AF8">
              <w:rPr>
                <w:rFonts w:ascii="Arial" w:hAnsi="Arial" w:cs="Arial"/>
              </w:rPr>
              <w:t>Podstawy języka Python: składnia, typy danych, zmienne, operatory</w:t>
            </w:r>
          </w:p>
          <w:p w14:paraId="70B3A2FB" w14:textId="4B54DDBE" w:rsidR="00F86AF8" w:rsidRDefault="00F86AF8" w:rsidP="00F86AF8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F86AF8">
              <w:rPr>
                <w:rFonts w:ascii="Arial" w:hAnsi="Arial" w:cs="Arial"/>
              </w:rPr>
              <w:t>Instrukcje warunkowe, pętle oraz podstawowe funkcje</w:t>
            </w:r>
          </w:p>
          <w:p w14:paraId="087BDCAC" w14:textId="50210010" w:rsidR="007D616B" w:rsidRPr="007D616B" w:rsidRDefault="00F86AF8" w:rsidP="007D616B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F86AF8">
              <w:rPr>
                <w:rFonts w:ascii="Arial" w:hAnsi="Arial" w:cs="Arial"/>
              </w:rPr>
              <w:t>Wprowadzenie do obsługi błędów (try/except)</w:t>
            </w:r>
          </w:p>
          <w:p w14:paraId="0CE78A6D" w14:textId="182BABE4" w:rsidR="007D616B" w:rsidRPr="007D616B" w:rsidRDefault="007D616B" w:rsidP="007D616B">
            <w:pPr>
              <w:pStyle w:val="Akapitzlist"/>
              <w:numPr>
                <w:ilvl w:val="0"/>
                <w:numId w:val="130"/>
              </w:numPr>
              <w:spacing w:before="120" w:after="120"/>
              <w:ind w:right="125"/>
              <w:jc w:val="both"/>
              <w:rPr>
                <w:rFonts w:ascii="Arial" w:hAnsi="Arial" w:cs="Arial"/>
              </w:rPr>
            </w:pPr>
            <w:r w:rsidRPr="008A0ACF">
              <w:rPr>
                <w:rFonts w:ascii="Arial" w:hAnsi="Arial" w:cs="Arial"/>
                <w:u w:val="single"/>
              </w:rPr>
              <w:t>W CZĘŚCI PRAKTYCZNEJ</w:t>
            </w:r>
            <w:r w:rsidR="0047508F">
              <w:rPr>
                <w:rFonts w:ascii="Arial" w:hAnsi="Arial" w:cs="Arial"/>
                <w:u w:val="single"/>
              </w:rPr>
              <w:t xml:space="preserve"> 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>[30 godzin lekcyjnych]</w:t>
            </w:r>
            <w:r w:rsidR="0047508F"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  <w:r>
              <w:rPr>
                <w:rFonts w:ascii="Arial" w:hAnsi="Arial" w:cs="Arial"/>
              </w:rPr>
              <w:t>:</w:t>
            </w:r>
          </w:p>
          <w:p w14:paraId="4BBD2C53" w14:textId="4E75F3BF" w:rsidR="00D61F9B" w:rsidRPr="00D61F9B" w:rsidRDefault="008A19CB" w:rsidP="00D61F9B">
            <w:pPr>
              <w:pStyle w:val="Akapitzlist"/>
              <w:numPr>
                <w:ilvl w:val="0"/>
                <w:numId w:val="45"/>
              </w:numPr>
              <w:spacing w:before="120" w:after="120"/>
              <w:ind w:left="725" w:right="125"/>
              <w:jc w:val="both"/>
              <w:rPr>
                <w:rFonts w:ascii="Arial" w:hAnsi="Arial" w:cs="Arial"/>
              </w:rPr>
            </w:pPr>
            <w:r w:rsidRPr="008A19CB">
              <w:rPr>
                <w:rFonts w:ascii="Arial" w:hAnsi="Arial" w:cs="Arial"/>
                <w:b/>
                <w:bCs/>
              </w:rPr>
              <w:t xml:space="preserve">Programowanie w </w:t>
            </w:r>
            <w:r>
              <w:rPr>
                <w:rFonts w:ascii="Arial" w:hAnsi="Arial" w:cs="Arial"/>
                <w:b/>
                <w:bCs/>
              </w:rPr>
              <w:t xml:space="preserve">języku </w:t>
            </w:r>
            <w:r w:rsidRPr="008A19CB">
              <w:rPr>
                <w:rFonts w:ascii="Arial" w:hAnsi="Arial" w:cs="Arial"/>
                <w:b/>
                <w:bCs/>
              </w:rPr>
              <w:t>Python</w:t>
            </w:r>
            <w:r w:rsidR="00D61F9B" w:rsidRPr="00D61F9B">
              <w:rPr>
                <w:rFonts w:ascii="Arial" w:hAnsi="Arial" w:cs="Arial"/>
              </w:rPr>
              <w:t>:</w:t>
            </w:r>
          </w:p>
          <w:p w14:paraId="7482D3EC" w14:textId="77777777" w:rsidR="008A19CB" w:rsidRDefault="008A19CB" w:rsidP="008A19CB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8A19CB">
              <w:rPr>
                <w:rFonts w:ascii="Arial" w:hAnsi="Arial" w:cs="Arial"/>
              </w:rPr>
              <w:t>Struktury danych: listy, krotki, słowniki, zbiory</w:t>
            </w:r>
          </w:p>
          <w:p w14:paraId="2773D87C" w14:textId="77777777" w:rsidR="008A19CB" w:rsidRDefault="008A19CB" w:rsidP="008A19CB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8A19CB">
              <w:rPr>
                <w:rFonts w:ascii="Arial" w:hAnsi="Arial" w:cs="Arial"/>
              </w:rPr>
              <w:t>Funkcje wyższego rzędu, list comprehensions</w:t>
            </w:r>
          </w:p>
          <w:p w14:paraId="711CC65A" w14:textId="597520F1" w:rsidR="008A19CB" w:rsidRDefault="00EA3EC8" w:rsidP="008A19CB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EA3EC8">
              <w:rPr>
                <w:rFonts w:ascii="Arial" w:hAnsi="Arial" w:cs="Arial"/>
              </w:rPr>
              <w:t>Obsługa plików – odczyt, zapis, operacje na plikach tekstowych i CSV</w:t>
            </w:r>
          </w:p>
          <w:p w14:paraId="3140E186" w14:textId="1961CD36" w:rsidR="00EA3EC8" w:rsidRDefault="00EA3EC8" w:rsidP="008A19CB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EA3EC8">
              <w:rPr>
                <w:rFonts w:ascii="Arial" w:hAnsi="Arial" w:cs="Arial"/>
              </w:rPr>
              <w:t>Moduły, pakiety oraz podstawy pracy z wirtualnymi środowiskami</w:t>
            </w:r>
          </w:p>
          <w:p w14:paraId="7187C73C" w14:textId="370916B1" w:rsidR="00D61F9B" w:rsidRPr="008A19CB" w:rsidRDefault="00205886" w:rsidP="008A19CB">
            <w:pPr>
              <w:pStyle w:val="Akapitzlist"/>
              <w:numPr>
                <w:ilvl w:val="0"/>
                <w:numId w:val="45"/>
              </w:numPr>
              <w:spacing w:before="120" w:after="120"/>
              <w:ind w:left="739" w:right="125"/>
              <w:jc w:val="both"/>
              <w:rPr>
                <w:rFonts w:ascii="Arial" w:hAnsi="Arial" w:cs="Arial"/>
              </w:rPr>
            </w:pPr>
            <w:r w:rsidRPr="00205886">
              <w:rPr>
                <w:rFonts w:ascii="Arial" w:hAnsi="Arial" w:cs="Arial"/>
                <w:b/>
                <w:bCs/>
              </w:rPr>
              <w:t>Wprowadzenie do analizy danych w Python</w:t>
            </w:r>
          </w:p>
          <w:p w14:paraId="00F33153" w14:textId="0933C2E0" w:rsidR="00D61F9B" w:rsidRDefault="0011524A" w:rsidP="00205886">
            <w:pPr>
              <w:pStyle w:val="Akapitzlist"/>
              <w:numPr>
                <w:ilvl w:val="0"/>
                <w:numId w:val="46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11524A">
              <w:rPr>
                <w:rFonts w:ascii="Arial" w:hAnsi="Arial" w:cs="Arial"/>
              </w:rPr>
              <w:t>Podstawy biblioteki NumPy: tablice, operacje matematyczne, indeksowanie</w:t>
            </w:r>
          </w:p>
          <w:p w14:paraId="196CC68A" w14:textId="3B0AB96E" w:rsidR="0011524A" w:rsidRDefault="0011524A" w:rsidP="00205886">
            <w:pPr>
              <w:pStyle w:val="Akapitzlist"/>
              <w:numPr>
                <w:ilvl w:val="0"/>
                <w:numId w:val="46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11524A">
              <w:rPr>
                <w:rFonts w:ascii="Arial" w:hAnsi="Arial" w:cs="Arial"/>
              </w:rPr>
              <w:t>Wprowadzenie do Pandas: Series, DataFrame, importowanie danych z plików CSV, Excel</w:t>
            </w:r>
          </w:p>
          <w:p w14:paraId="744A7D71" w14:textId="77777777" w:rsidR="00CB3374" w:rsidRDefault="0011524A" w:rsidP="00205886">
            <w:pPr>
              <w:pStyle w:val="Akapitzlist"/>
              <w:numPr>
                <w:ilvl w:val="0"/>
                <w:numId w:val="46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11524A">
              <w:rPr>
                <w:rFonts w:ascii="Arial" w:hAnsi="Arial" w:cs="Arial"/>
              </w:rPr>
              <w:t>Podstawowe operacje na danych: filtrowanie, sortowanie, agregacja</w:t>
            </w:r>
          </w:p>
          <w:p w14:paraId="056A220E" w14:textId="77777777" w:rsidR="00C067D8" w:rsidRDefault="00C067D8" w:rsidP="00C067D8">
            <w:pPr>
              <w:pStyle w:val="Akapitzlist"/>
              <w:numPr>
                <w:ilvl w:val="0"/>
                <w:numId w:val="45"/>
              </w:numPr>
              <w:spacing w:before="120" w:after="120"/>
              <w:ind w:right="12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67D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Wizualizacja danych</w:t>
            </w:r>
          </w:p>
          <w:p w14:paraId="1C0B0A8C" w14:textId="19FD25C0" w:rsidR="002E3D74" w:rsidRDefault="002E3D74" w:rsidP="002E3D74">
            <w:pPr>
              <w:pStyle w:val="Akapitzlist"/>
              <w:numPr>
                <w:ilvl w:val="0"/>
                <w:numId w:val="47"/>
              </w:numPr>
              <w:spacing w:before="120" w:after="120"/>
              <w:ind w:left="1032" w:right="125"/>
              <w:jc w:val="both"/>
              <w:rPr>
                <w:rFonts w:ascii="Arial" w:hAnsi="Arial" w:cs="Arial"/>
              </w:rPr>
            </w:pPr>
            <w:r w:rsidRPr="002E3D74">
              <w:rPr>
                <w:rFonts w:ascii="Arial" w:hAnsi="Arial" w:cs="Arial"/>
              </w:rPr>
              <w:t>Podstawy wizualizacji danych – tworzenie wykresów</w:t>
            </w:r>
          </w:p>
          <w:p w14:paraId="6B3E6809" w14:textId="725EF6BA" w:rsidR="002E3D74" w:rsidRDefault="002E3D74" w:rsidP="002E3D74">
            <w:pPr>
              <w:pStyle w:val="Akapitzlist"/>
              <w:numPr>
                <w:ilvl w:val="0"/>
                <w:numId w:val="47"/>
              </w:numPr>
              <w:spacing w:before="120" w:after="120"/>
              <w:ind w:left="1032" w:right="125"/>
              <w:jc w:val="both"/>
              <w:rPr>
                <w:rFonts w:ascii="Arial" w:hAnsi="Arial" w:cs="Arial"/>
              </w:rPr>
            </w:pPr>
            <w:r w:rsidRPr="002E3D74">
              <w:rPr>
                <w:rFonts w:ascii="Arial" w:hAnsi="Arial" w:cs="Arial"/>
              </w:rPr>
              <w:t>Biblioteka Matplotlib: wykresy liniowe, słupkowe, kołowe</w:t>
            </w:r>
          </w:p>
          <w:p w14:paraId="43628D87" w14:textId="496CDE73" w:rsidR="002E3D74" w:rsidRDefault="002E3D74" w:rsidP="002E3D74">
            <w:pPr>
              <w:pStyle w:val="Akapitzlist"/>
              <w:numPr>
                <w:ilvl w:val="0"/>
                <w:numId w:val="47"/>
              </w:numPr>
              <w:spacing w:before="120" w:after="120"/>
              <w:ind w:left="1032" w:right="125"/>
              <w:jc w:val="both"/>
              <w:rPr>
                <w:rFonts w:ascii="Arial" w:hAnsi="Arial" w:cs="Arial"/>
              </w:rPr>
            </w:pPr>
            <w:r w:rsidRPr="002E3D74">
              <w:rPr>
                <w:rFonts w:ascii="Arial" w:hAnsi="Arial" w:cs="Arial"/>
              </w:rPr>
              <w:t>Wprowadzenie do Seaborn: tworzenie bardziej zaawansowanych i estetycznych wizualizacji</w:t>
            </w:r>
          </w:p>
          <w:p w14:paraId="4473C7C7" w14:textId="3DDA312A" w:rsidR="002E3D74" w:rsidRPr="002E3D74" w:rsidRDefault="002E3D74" w:rsidP="002E3D74">
            <w:pPr>
              <w:pStyle w:val="Akapitzlist"/>
              <w:numPr>
                <w:ilvl w:val="0"/>
                <w:numId w:val="47"/>
              </w:numPr>
              <w:spacing w:before="120" w:after="120"/>
              <w:ind w:left="1032" w:right="125"/>
              <w:jc w:val="both"/>
              <w:rPr>
                <w:rFonts w:ascii="Arial" w:hAnsi="Arial" w:cs="Arial"/>
              </w:rPr>
            </w:pPr>
            <w:r w:rsidRPr="002E3D74">
              <w:rPr>
                <w:rFonts w:ascii="Arial" w:hAnsi="Arial" w:cs="Arial"/>
              </w:rPr>
              <w:t>Interpretacja wykresów i przedstawianie wyników analizy danych</w:t>
            </w:r>
          </w:p>
          <w:p w14:paraId="0BE91E53" w14:textId="570A3EB8" w:rsidR="002E3D74" w:rsidRDefault="003E4E2C" w:rsidP="00C067D8">
            <w:pPr>
              <w:pStyle w:val="Akapitzlist"/>
              <w:numPr>
                <w:ilvl w:val="0"/>
                <w:numId w:val="45"/>
              </w:numPr>
              <w:spacing w:before="120" w:after="120"/>
              <w:ind w:right="12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4E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Przetwarzanie </w:t>
            </w:r>
            <w:r w:rsidR="001B7E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 analiza </w:t>
            </w:r>
            <w:r w:rsidRPr="003E4E2C">
              <w:rPr>
                <w:rFonts w:ascii="Arial" w:hAnsi="Arial" w:cs="Arial"/>
                <w:b/>
                <w:bCs/>
                <w:sz w:val="24"/>
                <w:szCs w:val="24"/>
              </w:rPr>
              <w:t>danych</w:t>
            </w:r>
          </w:p>
          <w:p w14:paraId="062BE6AF" w14:textId="77777777" w:rsidR="003E4E2C" w:rsidRDefault="003E4E2C" w:rsidP="003E4E2C">
            <w:pPr>
              <w:pStyle w:val="Akapitzlist"/>
              <w:numPr>
                <w:ilvl w:val="0"/>
                <w:numId w:val="48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3E4E2C">
              <w:rPr>
                <w:rFonts w:ascii="Arial" w:hAnsi="Arial" w:cs="Arial"/>
              </w:rPr>
              <w:t>Identyfikacja i usuwanie brakujących wartości</w:t>
            </w:r>
          </w:p>
          <w:p w14:paraId="1031982C" w14:textId="77777777" w:rsidR="003E4E2C" w:rsidRDefault="003E4E2C" w:rsidP="003E4E2C">
            <w:pPr>
              <w:pStyle w:val="Akapitzlist"/>
              <w:numPr>
                <w:ilvl w:val="0"/>
                <w:numId w:val="48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3E4E2C">
              <w:rPr>
                <w:rFonts w:ascii="Arial" w:hAnsi="Arial" w:cs="Arial"/>
              </w:rPr>
              <w:t>Transformacja i normalizacja danych</w:t>
            </w:r>
          </w:p>
          <w:p w14:paraId="5A643F1D" w14:textId="77777777" w:rsidR="003E4E2C" w:rsidRDefault="003E4E2C" w:rsidP="003E4E2C">
            <w:pPr>
              <w:pStyle w:val="Akapitzlist"/>
              <w:numPr>
                <w:ilvl w:val="0"/>
                <w:numId w:val="48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3E4E2C">
              <w:rPr>
                <w:rFonts w:ascii="Arial" w:hAnsi="Arial" w:cs="Arial"/>
              </w:rPr>
              <w:t>Łączenie, scalanie oraz grupowanie danych</w:t>
            </w:r>
          </w:p>
          <w:p w14:paraId="1660996B" w14:textId="77777777" w:rsidR="003E4E2C" w:rsidRDefault="003E4E2C" w:rsidP="003E4E2C">
            <w:pPr>
              <w:pStyle w:val="Akapitzlist"/>
              <w:numPr>
                <w:ilvl w:val="0"/>
                <w:numId w:val="48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3E4E2C">
              <w:rPr>
                <w:rFonts w:ascii="Arial" w:hAnsi="Arial" w:cs="Arial"/>
              </w:rPr>
              <w:t xml:space="preserve">Praktyczne przypadki </w:t>
            </w:r>
            <w:r>
              <w:rPr>
                <w:rFonts w:ascii="Arial" w:hAnsi="Arial" w:cs="Arial"/>
              </w:rPr>
              <w:t>„</w:t>
            </w:r>
            <w:r w:rsidRPr="003E4E2C">
              <w:rPr>
                <w:rFonts w:ascii="Arial" w:hAnsi="Arial" w:cs="Arial"/>
              </w:rPr>
              <w:t>czyszczenia</w:t>
            </w:r>
            <w:r>
              <w:rPr>
                <w:rFonts w:ascii="Arial" w:hAnsi="Arial" w:cs="Arial"/>
              </w:rPr>
              <w:t>”</w:t>
            </w:r>
            <w:r w:rsidRPr="003E4E2C">
              <w:rPr>
                <w:rFonts w:ascii="Arial" w:hAnsi="Arial" w:cs="Arial"/>
              </w:rPr>
              <w:t xml:space="preserve"> danych przed analizą</w:t>
            </w:r>
          </w:p>
          <w:p w14:paraId="32751F8C" w14:textId="77777777" w:rsidR="006778E2" w:rsidRDefault="006778E2" w:rsidP="006778E2">
            <w:pPr>
              <w:pStyle w:val="Akapitzlist"/>
              <w:numPr>
                <w:ilvl w:val="0"/>
                <w:numId w:val="45"/>
              </w:numPr>
              <w:spacing w:before="120" w:after="120"/>
              <w:ind w:right="12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E2">
              <w:rPr>
                <w:rFonts w:ascii="Arial" w:hAnsi="Arial" w:cs="Arial"/>
                <w:b/>
                <w:bCs/>
                <w:sz w:val="24"/>
                <w:szCs w:val="24"/>
              </w:rPr>
              <w:t>Podstawy statystycznej analizy danych</w:t>
            </w:r>
          </w:p>
          <w:p w14:paraId="63DFF598" w14:textId="77777777" w:rsidR="006778E2" w:rsidRDefault="00C760BC" w:rsidP="006778E2">
            <w:pPr>
              <w:pStyle w:val="Akapitzlist"/>
              <w:numPr>
                <w:ilvl w:val="0"/>
                <w:numId w:val="49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C760BC">
              <w:rPr>
                <w:rFonts w:ascii="Arial" w:hAnsi="Arial" w:cs="Arial"/>
              </w:rPr>
              <w:t>Wprowadzenie do statystyki opisowej: miary tendencji centralnej i zmienności</w:t>
            </w:r>
          </w:p>
          <w:p w14:paraId="447A5EDA" w14:textId="33F9CF8A" w:rsidR="00C760BC" w:rsidRDefault="00C760BC" w:rsidP="006778E2">
            <w:pPr>
              <w:pStyle w:val="Akapitzlist"/>
              <w:numPr>
                <w:ilvl w:val="0"/>
                <w:numId w:val="49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C760BC">
              <w:rPr>
                <w:rFonts w:ascii="Arial" w:hAnsi="Arial" w:cs="Arial"/>
              </w:rPr>
              <w:t>Środowisko</w:t>
            </w:r>
            <w:r>
              <w:rPr>
                <w:rFonts w:ascii="Arial" w:hAnsi="Arial" w:cs="Arial"/>
              </w:rPr>
              <w:t>: np.</w:t>
            </w:r>
            <w:r w:rsidRPr="00C760BC">
              <w:rPr>
                <w:rFonts w:ascii="Arial" w:hAnsi="Arial" w:cs="Arial"/>
              </w:rPr>
              <w:t xml:space="preserve"> Jupyter Notebook</w:t>
            </w:r>
          </w:p>
          <w:p w14:paraId="55CAD65D" w14:textId="77777777" w:rsidR="00C760BC" w:rsidRDefault="00C760BC" w:rsidP="006778E2">
            <w:pPr>
              <w:pStyle w:val="Akapitzlist"/>
              <w:numPr>
                <w:ilvl w:val="0"/>
                <w:numId w:val="49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C760BC">
              <w:rPr>
                <w:rFonts w:ascii="Arial" w:hAnsi="Arial" w:cs="Arial"/>
              </w:rPr>
              <w:t>Testowanie hipotez i wnioskowanie statystyczne</w:t>
            </w:r>
          </w:p>
          <w:p w14:paraId="2EFB0C82" w14:textId="77777777" w:rsidR="00C760BC" w:rsidRDefault="00C760BC" w:rsidP="006778E2">
            <w:pPr>
              <w:pStyle w:val="Akapitzlist"/>
              <w:numPr>
                <w:ilvl w:val="0"/>
                <w:numId w:val="49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C760BC">
              <w:rPr>
                <w:rFonts w:ascii="Arial" w:hAnsi="Arial" w:cs="Arial"/>
              </w:rPr>
              <w:t>prowadzenie do biblioteki SciPy i Statsmodels</w:t>
            </w:r>
          </w:p>
          <w:p w14:paraId="69265CF5" w14:textId="77777777" w:rsidR="00C760BC" w:rsidRDefault="00C760BC" w:rsidP="006778E2">
            <w:pPr>
              <w:pStyle w:val="Akapitzlist"/>
              <w:numPr>
                <w:ilvl w:val="0"/>
                <w:numId w:val="49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C760BC">
              <w:rPr>
                <w:rFonts w:ascii="Arial" w:hAnsi="Arial" w:cs="Arial"/>
              </w:rPr>
              <w:t>Interpretacja wyników analizy statystyczne</w:t>
            </w:r>
            <w:r>
              <w:rPr>
                <w:rFonts w:ascii="Arial" w:hAnsi="Arial" w:cs="Arial"/>
              </w:rPr>
              <w:t>j</w:t>
            </w:r>
          </w:p>
          <w:p w14:paraId="769DA62A" w14:textId="1FF15D1B" w:rsidR="00E913B7" w:rsidRDefault="00EF1AC5" w:rsidP="00EF1AC5">
            <w:pPr>
              <w:spacing w:before="120" w:after="120"/>
              <w:ind w:right="1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EC2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wymaga, aby Wykonawca do realizacji zamówienia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zakresie części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pn. „</w:t>
            </w:r>
            <w:r w:rsidRPr="00DA4B58">
              <w:rPr>
                <w:rFonts w:ascii="Arial" w:hAnsi="Arial" w:cs="Arial"/>
                <w:b/>
                <w:sz w:val="24"/>
                <w:szCs w:val="24"/>
              </w:rPr>
              <w:t xml:space="preserve">Programowanie w języku Python </w:t>
            </w:r>
            <w:r w:rsidR="00A33FD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A4B58">
              <w:rPr>
                <w:rFonts w:ascii="Arial" w:hAnsi="Arial" w:cs="Arial"/>
                <w:b/>
                <w:sz w:val="24"/>
                <w:szCs w:val="24"/>
              </w:rPr>
              <w:t>z elementami analizy danych</w:t>
            </w:r>
            <w:r w:rsidRPr="00BF1EC2">
              <w:rPr>
                <w:rFonts w:ascii="Arial" w:hAnsi="Arial" w:cs="Arial"/>
                <w:sz w:val="24"/>
                <w:szCs w:val="24"/>
              </w:rPr>
              <w:t>”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w charakterze osoby przeprowadzającej kurs, skierował tylko osoby (co najmniej 1 osobę) posiadające doświadczenie, polegające na  przeprowadzeniu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okresie ostatnich 5 lat, licząc wstecz od dnia, </w:t>
            </w:r>
            <w:r w:rsidR="00DE2F3D" w:rsidRPr="00DE2F3D">
              <w:rPr>
                <w:rFonts w:ascii="Arial" w:hAnsi="Arial" w:cs="Arial"/>
                <w:sz w:val="24"/>
                <w:szCs w:val="24"/>
              </w:rPr>
              <w:t>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co najmniej 2 kursów i/lub szkoleń z tematyki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związanej z programowaniem w języku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Python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z elementami analizy danych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każdy dla grupy co najmniej 5 osób i trwający nie mniej niż </w:t>
            </w:r>
            <w:r w:rsidR="00E913B7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lastRenderedPageBreak/>
              <w:t>godzin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, gdzie </w:t>
            </w:r>
            <w:r w:rsidR="00E913B7" w:rsidRPr="003A0701">
              <w:rPr>
                <w:rFonts w:ascii="Arial" w:hAnsi="Arial" w:cs="Arial"/>
                <w:color w:val="000000" w:themeColor="text1"/>
                <w:sz w:val="22"/>
              </w:rPr>
              <w:t>1 godzina - 1 godzina lekcyjna (45 minut) / 1 godzina dydaktyczna (45 minut)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(WYMAGANIA MINIMALNE).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7188F99" w14:textId="01E56665" w:rsidR="00EF1AC5" w:rsidRPr="009978C9" w:rsidRDefault="00EF1AC5" w:rsidP="00EF1AC5">
            <w:pPr>
              <w:spacing w:before="120" w:after="120"/>
              <w:ind w:right="1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58DA">
              <w:rPr>
                <w:rFonts w:ascii="Arial" w:hAnsi="Arial" w:cs="Arial"/>
                <w:sz w:val="24"/>
                <w:szCs w:val="24"/>
              </w:rPr>
              <w:t xml:space="preserve">W przypadku skierowania, spośród tych osób, w charakterze osoby przeprowadzającej kurs, co najmniej 1 osoby, która będzie posiadać doświadczenie polegające na  przeprowadzeniu w okresie ostatnich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>5 lat, licząc wstecz od dnia,</w:t>
            </w:r>
            <w:r w:rsidR="00DE2F3D" w:rsidRPr="00DE2F3D">
              <w:rPr>
                <w:rFonts w:ascii="Arial" w:hAnsi="Arial" w:cs="Arial"/>
                <w:sz w:val="24"/>
                <w:szCs w:val="24"/>
              </w:rPr>
              <w:t xml:space="preserve"> 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>,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b/>
                <w:bCs/>
                <w:sz w:val="24"/>
                <w:szCs w:val="24"/>
              </w:rPr>
              <w:t>więcej niż 2 kursów i/lub szkoleń 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związanej z programowaniem w języku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Python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z elementami analizy danych</w:t>
            </w:r>
            <w:r w:rsidR="009978C9">
              <w:rPr>
                <w:rFonts w:ascii="Arial" w:hAnsi="Arial" w:cs="Arial"/>
                <w:sz w:val="24"/>
                <w:szCs w:val="24"/>
              </w:rPr>
              <w:t>,</w:t>
            </w:r>
            <w:r w:rsidR="009978C9" w:rsidRPr="00E65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każdy dla grupy co najmniej 5 osób i trwający nie mniej niż </w:t>
            </w:r>
            <w:r w:rsidR="00E913B7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godzin </w:t>
            </w:r>
            <w:r w:rsidR="00E913B7">
              <w:rPr>
                <w:rFonts w:ascii="Arial" w:hAnsi="Arial" w:cs="Arial"/>
                <w:sz w:val="24"/>
                <w:szCs w:val="24"/>
              </w:rPr>
              <w:t>(</w:t>
            </w:r>
            <w:r w:rsidR="00E913B7" w:rsidRPr="009978C9">
              <w:rPr>
                <w:rFonts w:ascii="Arial" w:hAnsi="Arial" w:cs="Arial"/>
                <w:sz w:val="24"/>
                <w:szCs w:val="24"/>
              </w:rPr>
              <w:t>1 godzina - 1 godzina lekcyjna (45 minut) / 1 godzina dydaktyczna (45 minut))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– oferta wykonawcy otrzyma dodatkowe punkty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kryterium oceny ofert.: Doświadczenie zawodowe osoby przeprowadzającej kurs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F1AC5">
              <w:rPr>
                <w:rFonts w:ascii="Arial" w:hAnsi="Arial" w:cs="Arial"/>
                <w:sz w:val="24"/>
                <w:szCs w:val="24"/>
              </w:rPr>
              <w:t xml:space="preserve">rogramowanie w języku </w:t>
            </w:r>
            <w:proofErr w:type="spellStart"/>
            <w:r w:rsidRPr="00EF1AC5">
              <w:rPr>
                <w:rFonts w:ascii="Arial" w:hAnsi="Arial" w:cs="Arial"/>
                <w:sz w:val="24"/>
                <w:szCs w:val="24"/>
              </w:rPr>
              <w:t>Python</w:t>
            </w:r>
            <w:proofErr w:type="spellEnd"/>
            <w:r w:rsidRPr="00EF1AC5">
              <w:rPr>
                <w:rFonts w:ascii="Arial" w:hAnsi="Arial" w:cs="Arial"/>
                <w:sz w:val="24"/>
                <w:szCs w:val="24"/>
              </w:rPr>
              <w:t xml:space="preserve"> z elementami analizy danych</w:t>
            </w:r>
            <w:r w:rsidRPr="00E658D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54499E66" w14:textId="61D5E7B4" w:rsidR="00CB3374" w:rsidRPr="0026405F" w:rsidRDefault="009E3D52" w:rsidP="00495D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10</w:t>
            </w:r>
          </w:p>
        </w:tc>
      </w:tr>
      <w:tr w:rsidR="00CB3374" w:rsidRPr="00021075" w14:paraId="52577FD1" w14:textId="77777777" w:rsidTr="0047508F">
        <w:trPr>
          <w:trHeight w:val="415"/>
        </w:trPr>
        <w:tc>
          <w:tcPr>
            <w:tcW w:w="637" w:type="dxa"/>
            <w:vAlign w:val="center"/>
          </w:tcPr>
          <w:p w14:paraId="684C22E5" w14:textId="773FEFDC" w:rsidR="00CB3374" w:rsidRPr="0026405F" w:rsidRDefault="004F3E6C" w:rsidP="00495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</w:tcPr>
          <w:p w14:paraId="26EB5D2F" w14:textId="77777777" w:rsidR="00CB3374" w:rsidRDefault="004F3E6C" w:rsidP="0047508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E0C2C">
              <w:rPr>
                <w:rFonts w:ascii="Arial" w:hAnsi="Arial" w:cs="Arial"/>
                <w:b/>
                <w:sz w:val="24"/>
                <w:szCs w:val="24"/>
              </w:rPr>
              <w:t xml:space="preserve">Część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4BE394EA" w14:textId="2E40F3E5" w:rsidR="00997E9A" w:rsidRPr="00000CD6" w:rsidRDefault="00997E9A" w:rsidP="0047508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00CD6">
              <w:rPr>
                <w:rFonts w:ascii="Arial" w:hAnsi="Arial" w:cs="Arial"/>
                <w:sz w:val="24"/>
                <w:szCs w:val="24"/>
              </w:rPr>
              <w:t>Organizacja i przeprowadzenie kursu o nazwie: „</w:t>
            </w:r>
            <w:r w:rsidRPr="00000CD6">
              <w:rPr>
                <w:rFonts w:ascii="Arial" w:hAnsi="Arial" w:cs="Arial"/>
                <w:b/>
                <w:bCs/>
                <w:sz w:val="24"/>
                <w:szCs w:val="24"/>
              </w:rPr>
              <w:t>Programowanie stron i aplikacji webowych na przykładzie: ReactJS, nodeJS, NextJS</w:t>
            </w:r>
            <w:r w:rsidRPr="00000CD6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655" w:type="dxa"/>
            <w:vAlign w:val="center"/>
          </w:tcPr>
          <w:p w14:paraId="43C6A76E" w14:textId="2F732F68" w:rsidR="00234A01" w:rsidRPr="000970A1" w:rsidRDefault="00234A01" w:rsidP="00527260">
            <w:pPr>
              <w:pStyle w:val="Akapitzlist"/>
              <w:numPr>
                <w:ilvl w:val="0"/>
                <w:numId w:val="36"/>
              </w:numPr>
              <w:spacing w:before="120"/>
              <w:ind w:left="5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Odbiorcy 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0970A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7120F69" w14:textId="0D1D925F" w:rsidR="00234A01" w:rsidRDefault="00234A01" w:rsidP="00234A01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skierowan</w:t>
            </w:r>
            <w:r w:rsidR="00256A0B">
              <w:rPr>
                <w:rFonts w:ascii="Arial" w:hAnsi="Arial" w:cs="Arial"/>
                <w:sz w:val="24"/>
                <w:szCs w:val="24"/>
              </w:rPr>
              <w:t>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jest do grupy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0 uczniów</w:t>
            </w:r>
            <w:r w:rsidR="00B57FAB">
              <w:rPr>
                <w:rFonts w:ascii="Arial" w:hAnsi="Arial" w:cs="Arial"/>
                <w:b/>
                <w:bCs/>
                <w:sz w:val="24"/>
                <w:szCs w:val="24"/>
              </w:rPr>
              <w:t>/uczennic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0B45">
              <w:rPr>
                <w:rFonts w:ascii="Arial" w:hAnsi="Arial" w:cs="Arial"/>
                <w:sz w:val="24"/>
                <w:szCs w:val="24"/>
              </w:rPr>
              <w:t xml:space="preserve">(w podziale na 2 osobne grupy liczące po 10 uczestników każda) </w:t>
            </w:r>
            <w:r w:rsidRPr="000970A1">
              <w:rPr>
                <w:rFonts w:ascii="Arial" w:hAnsi="Arial" w:cs="Arial"/>
                <w:sz w:val="24"/>
                <w:szCs w:val="24"/>
              </w:rPr>
              <w:t>Zespołu Szkół Technicznych im. E. Kwiatkowskiego w Rzeszowie – Technikum Nr 9 aktualnie kształcących się w zawodz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technik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programista </w:t>
            </w:r>
            <w:r w:rsidRPr="00C61C32">
              <w:rPr>
                <w:rFonts w:ascii="Arial" w:hAnsi="Arial" w:cs="Arial"/>
                <w:sz w:val="24"/>
                <w:szCs w:val="24"/>
              </w:rPr>
              <w:t>w ramach kwalifikacji INF.03</w:t>
            </w:r>
            <w:r>
              <w:rPr>
                <w:rFonts w:ascii="Arial" w:hAnsi="Arial" w:cs="Arial"/>
                <w:sz w:val="24"/>
                <w:szCs w:val="24"/>
              </w:rPr>
              <w:t xml:space="preserve">/INF.04 oraz w zawodzie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technik informatyk </w:t>
            </w:r>
            <w:r>
              <w:rPr>
                <w:rFonts w:ascii="Arial" w:hAnsi="Arial" w:cs="Arial"/>
                <w:sz w:val="24"/>
                <w:szCs w:val="24"/>
              </w:rPr>
              <w:t>w ramach kwalifikacji INF.03</w:t>
            </w:r>
            <w:r w:rsidRPr="000970A1">
              <w:rPr>
                <w:rFonts w:ascii="Arial" w:hAnsi="Arial" w:cs="Arial"/>
                <w:sz w:val="24"/>
                <w:szCs w:val="24"/>
              </w:rPr>
              <w:t>. Konieczność wsparcia uczniów w nabyciu nowych kompetencji zawodowych w tym kierunku wynika z analiz</w:t>
            </w:r>
            <w:r>
              <w:rPr>
                <w:rFonts w:ascii="Arial" w:hAnsi="Arial" w:cs="Arial"/>
                <w:sz w:val="24"/>
                <w:szCs w:val="24"/>
              </w:rPr>
              <w:t>y/diagnozy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prowadzonych przez szkołę w zakresie zapotrzebowania na dane, konkretne umiejętności w</w:t>
            </w:r>
            <w:r>
              <w:rPr>
                <w:rFonts w:ascii="Arial" w:hAnsi="Arial" w:cs="Arial"/>
                <w:sz w:val="24"/>
                <w:szCs w:val="24"/>
              </w:rPr>
              <w:t>e wskazanym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obszarze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0A1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234A01">
              <w:rPr>
                <w:rFonts w:ascii="Arial" w:hAnsi="Arial" w:cs="Arial"/>
                <w:sz w:val="24"/>
                <w:szCs w:val="24"/>
              </w:rPr>
              <w:t>rogramowanie stron i aplikacji webowych na przykładzie: ReactJS, nodeJS, NextJS</w:t>
            </w:r>
            <w:r w:rsidRPr="000970A1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EBD1E02" w14:textId="034908F3" w:rsidR="00FA0B45" w:rsidRPr="00602FBC" w:rsidRDefault="00FA0B45" w:rsidP="00FA0B45">
            <w:pPr>
              <w:pStyle w:val="Akapitzlist"/>
              <w:numPr>
                <w:ilvl w:val="0"/>
                <w:numId w:val="36"/>
              </w:numPr>
              <w:spacing w:before="120"/>
              <w:ind w:left="543"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2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Podstawowe uwarunkowania organizacyjne:</w:t>
            </w:r>
          </w:p>
          <w:p w14:paraId="260675F1" w14:textId="53D71A6A" w:rsidR="0018787B" w:rsidRPr="0008196A" w:rsidRDefault="00FA0B45" w:rsidP="0008196A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musi obejmować co najmniej </w:t>
            </w:r>
            <w:r w:rsidRPr="00D91C8A">
              <w:rPr>
                <w:rFonts w:ascii="Arial" w:hAnsi="Arial" w:cs="Arial"/>
                <w:b/>
                <w:bCs/>
                <w:sz w:val="24"/>
                <w:szCs w:val="24"/>
              </w:rPr>
              <w:t>40 godzin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2F0">
              <w:rPr>
                <w:rFonts w:ascii="Arial" w:hAnsi="Arial" w:cs="Arial"/>
                <w:b/>
                <w:bCs/>
                <w:sz w:val="24"/>
                <w:szCs w:val="24"/>
              </w:rPr>
              <w:t>lekcyjnych</w:t>
            </w:r>
            <w:r w:rsidRPr="00460EE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[45 minut] </w:t>
            </w:r>
            <w:r w:rsidRPr="00D91C8A">
              <w:rPr>
                <w:rFonts w:ascii="Arial" w:hAnsi="Arial" w:cs="Arial"/>
                <w:sz w:val="24"/>
                <w:szCs w:val="24"/>
              </w:rPr>
              <w:t>zajęć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>dydaktyczn</w:t>
            </w:r>
            <w:r>
              <w:rPr>
                <w:rFonts w:ascii="Arial" w:hAnsi="Arial" w:cs="Arial"/>
                <w:sz w:val="24"/>
                <w:szCs w:val="24"/>
              </w:rPr>
              <w:t xml:space="preserve">o-szkoleniowych </w:t>
            </w:r>
            <w:r w:rsidR="00366EBC">
              <w:rPr>
                <w:rFonts w:ascii="Arial" w:hAnsi="Arial" w:cs="Arial"/>
                <w:sz w:val="24"/>
                <w:szCs w:val="24"/>
              </w:rPr>
              <w:t xml:space="preserve">[wskazany czas nie obejmuje przerw – wymagane jest stosowanie min. 10 minutowej przerwy po każdych 90 minutach zajęć] </w:t>
            </w:r>
            <w:r>
              <w:rPr>
                <w:rFonts w:ascii="Arial" w:hAnsi="Arial" w:cs="Arial"/>
                <w:sz w:val="24"/>
                <w:szCs w:val="24"/>
              </w:rPr>
              <w:t xml:space="preserve">dla grupy </w:t>
            </w:r>
            <w:r w:rsidRPr="00FA0B45">
              <w:rPr>
                <w:rFonts w:ascii="Arial" w:hAnsi="Arial" w:cs="Arial"/>
                <w:b/>
                <w:bCs/>
                <w:sz w:val="24"/>
                <w:szCs w:val="24"/>
              </w:rPr>
              <w:t>10 uczniów/uczennic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91C8A">
              <w:rPr>
                <w:rFonts w:ascii="Arial" w:hAnsi="Arial" w:cs="Arial"/>
                <w:sz w:val="24"/>
                <w:szCs w:val="24"/>
              </w:rPr>
              <w:t>realizowany</w:t>
            </w:r>
            <w:r>
              <w:rPr>
                <w:rFonts w:ascii="Arial" w:hAnsi="Arial" w:cs="Arial"/>
                <w:sz w:val="24"/>
                <w:szCs w:val="24"/>
              </w:rPr>
              <w:t>ch w całości w formule stacjonarnej (w</w:t>
            </w:r>
            <w:r w:rsidRPr="006F29B0">
              <w:rPr>
                <w:rFonts w:ascii="Arial" w:hAnsi="Arial" w:cs="Arial"/>
                <w:sz w:val="24"/>
                <w:szCs w:val="24"/>
              </w:rPr>
              <w:t>ykluczona jest jakakolwiek forma zdalna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6F29B0">
              <w:rPr>
                <w:rFonts w:ascii="Arial" w:hAnsi="Arial" w:cs="Arial"/>
                <w:sz w:val="24"/>
                <w:szCs w:val="24"/>
              </w:rPr>
              <w:t>np. wideokonferencje lub bazująca na systemach e-lerningowych</w:t>
            </w:r>
            <w:r>
              <w:rPr>
                <w:rFonts w:ascii="Arial" w:hAnsi="Arial" w:cs="Arial"/>
                <w:sz w:val="24"/>
                <w:szCs w:val="24"/>
              </w:rPr>
              <w:t xml:space="preserve">) oraz w formie zajęć </w:t>
            </w:r>
            <w:r w:rsidRPr="00D91C8A">
              <w:rPr>
                <w:rFonts w:ascii="Arial" w:hAnsi="Arial" w:cs="Arial"/>
                <w:sz w:val="24"/>
                <w:szCs w:val="24"/>
              </w:rPr>
              <w:t>praktycz</w:t>
            </w:r>
            <w:r>
              <w:rPr>
                <w:rFonts w:ascii="Arial" w:hAnsi="Arial" w:cs="Arial"/>
                <w:sz w:val="24"/>
                <w:szCs w:val="24"/>
              </w:rPr>
              <w:t xml:space="preserve">nych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przy stanowiskach komputerowych wyposażonych w odpowiednie </w:t>
            </w:r>
            <w:r>
              <w:rPr>
                <w:rFonts w:ascii="Arial" w:hAnsi="Arial" w:cs="Arial"/>
                <w:sz w:val="24"/>
                <w:szCs w:val="24"/>
              </w:rPr>
              <w:t>dla tematyki kursu/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>
              <w:rPr>
                <w:rFonts w:ascii="Arial" w:hAnsi="Arial" w:cs="Arial"/>
                <w:sz w:val="24"/>
                <w:szCs w:val="24"/>
              </w:rPr>
              <w:t xml:space="preserve"> licencjonowane </w:t>
            </w:r>
            <w:r w:rsidRPr="00D91C8A">
              <w:rPr>
                <w:rFonts w:ascii="Arial" w:hAnsi="Arial" w:cs="Arial"/>
                <w:sz w:val="24"/>
                <w:szCs w:val="24"/>
              </w:rPr>
              <w:t>oprogramowanie.</w:t>
            </w:r>
          </w:p>
          <w:p w14:paraId="07CBAA0C" w14:textId="7D72B844" w:rsidR="0018787B" w:rsidRPr="001554DB" w:rsidRDefault="0018787B" w:rsidP="0018787B">
            <w:pPr>
              <w:pStyle w:val="Akapitzlist"/>
              <w:numPr>
                <w:ilvl w:val="0"/>
                <w:numId w:val="36"/>
              </w:numPr>
              <w:spacing w:before="120"/>
              <w:ind w:left="557"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Wymagany minimalny program merytoryczny </w:t>
            </w:r>
            <w:r w:rsidR="004D136D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2B47388C" w14:textId="0A4213FC" w:rsidR="0018787B" w:rsidRDefault="0018787B" w:rsidP="0018787B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178A">
              <w:rPr>
                <w:rFonts w:ascii="Arial" w:hAnsi="Arial" w:cs="Arial"/>
                <w:sz w:val="24"/>
                <w:szCs w:val="24"/>
              </w:rPr>
              <w:t xml:space="preserve">Ramowy wykaz zagadnień wymaganych do realizacji w ramach 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 w:rsidRPr="002517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AA15830" w14:textId="38DEAE3C" w:rsidR="006C1FD9" w:rsidRPr="006C1FD9" w:rsidRDefault="006C1FD9" w:rsidP="006C1FD9">
            <w:pPr>
              <w:pStyle w:val="Akapitzlist"/>
              <w:numPr>
                <w:ilvl w:val="0"/>
                <w:numId w:val="131"/>
              </w:num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7E08">
              <w:rPr>
                <w:rFonts w:ascii="Arial" w:hAnsi="Arial" w:cs="Arial"/>
                <w:sz w:val="24"/>
                <w:szCs w:val="24"/>
                <w:u w:val="single"/>
              </w:rPr>
              <w:t>W CZĘŚCI TEORETYCZNEJ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 xml:space="preserve"> [10 godzin lekcyjnych]</w:t>
            </w:r>
            <w:r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0031E365" w14:textId="4C9BB5E4" w:rsidR="004314ED" w:rsidRPr="00A0532C" w:rsidRDefault="004314ED" w:rsidP="004314ED">
            <w:pPr>
              <w:pStyle w:val="Akapitzlist"/>
              <w:numPr>
                <w:ilvl w:val="0"/>
                <w:numId w:val="50"/>
              </w:numPr>
              <w:spacing w:before="120" w:after="120"/>
              <w:ind w:left="837" w:right="125"/>
              <w:jc w:val="both"/>
              <w:rPr>
                <w:rFonts w:ascii="Arial" w:hAnsi="Arial" w:cs="Arial"/>
                <w:b/>
                <w:bCs/>
              </w:rPr>
            </w:pPr>
            <w:r w:rsidRPr="00F86AF8">
              <w:rPr>
                <w:rFonts w:ascii="Arial" w:hAnsi="Arial" w:cs="Arial"/>
                <w:b/>
                <w:bCs/>
              </w:rPr>
              <w:t xml:space="preserve">Wprowadzenie </w:t>
            </w:r>
            <w:r w:rsidR="002F60D7">
              <w:rPr>
                <w:rFonts w:ascii="Arial" w:hAnsi="Arial" w:cs="Arial"/>
                <w:b/>
                <w:bCs/>
              </w:rPr>
              <w:t>i konfiguracja środowiska</w:t>
            </w:r>
          </w:p>
          <w:p w14:paraId="5EB18CEF" w14:textId="5C78A070" w:rsidR="002F60D7" w:rsidRDefault="002F60D7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F60D7">
              <w:rPr>
                <w:rFonts w:ascii="Arial" w:hAnsi="Arial" w:cs="Arial"/>
              </w:rPr>
              <w:t>Przegląd podstawowych technologii: JavaScript (ES6+), HTML5, CSS3</w:t>
            </w:r>
          </w:p>
          <w:p w14:paraId="655614BD" w14:textId="3F41CC72" w:rsidR="002F60D7" w:rsidRDefault="002F60D7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2F60D7">
              <w:rPr>
                <w:rFonts w:ascii="Arial" w:hAnsi="Arial" w:cs="Arial"/>
              </w:rPr>
              <w:t>prowadzenie do ReactJS, NodeJS i NextJS – zastosowania i różnice między podejściami (CSR, SSR, SSG)</w:t>
            </w:r>
          </w:p>
          <w:p w14:paraId="7AE4E5DA" w14:textId="2216D0D8" w:rsidR="006C1FD9" w:rsidRDefault="002F60D7" w:rsidP="006C1FD9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F60D7">
              <w:rPr>
                <w:rFonts w:ascii="Arial" w:hAnsi="Arial" w:cs="Arial"/>
              </w:rPr>
              <w:t>Konfiguracja środowiska: instalacja NodeJS, npm, edytora (VS Code lub innego) oraz systemu kontroli wersji (Git).</w:t>
            </w:r>
          </w:p>
          <w:p w14:paraId="797AF0F5" w14:textId="77777777" w:rsidR="006C1FD9" w:rsidRPr="006C1FD9" w:rsidRDefault="006C1FD9" w:rsidP="006C1FD9">
            <w:pPr>
              <w:pStyle w:val="Akapitzlist"/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</w:p>
          <w:p w14:paraId="5EF1A401" w14:textId="2FAE7F2C" w:rsidR="006C1FD9" w:rsidRPr="006C1FD9" w:rsidRDefault="006C1FD9" w:rsidP="006C1FD9">
            <w:pPr>
              <w:pStyle w:val="Akapitzlist"/>
              <w:numPr>
                <w:ilvl w:val="0"/>
                <w:numId w:val="131"/>
              </w:numPr>
              <w:spacing w:before="120" w:after="120"/>
              <w:ind w:right="125"/>
              <w:jc w:val="both"/>
              <w:rPr>
                <w:rFonts w:ascii="Arial" w:hAnsi="Arial" w:cs="Arial"/>
              </w:rPr>
            </w:pPr>
            <w:r w:rsidRPr="006C1FD9">
              <w:rPr>
                <w:rFonts w:ascii="Arial" w:hAnsi="Arial" w:cs="Arial"/>
                <w:u w:val="single"/>
              </w:rPr>
              <w:t>W CZĘŚCI PRAKTYCZNEJ</w:t>
            </w:r>
            <w:r w:rsidR="0047508F">
              <w:rPr>
                <w:rFonts w:ascii="Arial" w:hAnsi="Arial" w:cs="Arial"/>
                <w:u w:val="single"/>
              </w:rPr>
              <w:t xml:space="preserve"> 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>[30 godzin lekcyjnych]</w:t>
            </w:r>
            <w:r w:rsidR="0047508F"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758DD84B" w14:textId="0D2809E1" w:rsidR="004314ED" w:rsidRPr="00D61F9B" w:rsidRDefault="002F60D7" w:rsidP="004314ED">
            <w:pPr>
              <w:pStyle w:val="Akapitzlist"/>
              <w:numPr>
                <w:ilvl w:val="0"/>
                <w:numId w:val="50"/>
              </w:numPr>
              <w:spacing w:before="120" w:after="120"/>
              <w:ind w:left="851" w:right="125"/>
              <w:jc w:val="both"/>
              <w:rPr>
                <w:rFonts w:ascii="Arial" w:hAnsi="Arial" w:cs="Arial"/>
              </w:rPr>
            </w:pPr>
            <w:r w:rsidRPr="002F60D7">
              <w:rPr>
                <w:rFonts w:ascii="Arial" w:hAnsi="Arial" w:cs="Arial"/>
                <w:b/>
                <w:bCs/>
              </w:rPr>
              <w:t>Podstawy ReactJS</w:t>
            </w:r>
            <w:r w:rsidR="004314ED" w:rsidRPr="00D61F9B">
              <w:rPr>
                <w:rFonts w:ascii="Arial" w:hAnsi="Arial" w:cs="Arial"/>
              </w:rPr>
              <w:t>:</w:t>
            </w:r>
          </w:p>
          <w:p w14:paraId="1FB8BC9A" w14:textId="5BCCFDB4" w:rsidR="00176DF2" w:rsidRDefault="00176DF2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Tworzenie struktury aplikacji React</w:t>
            </w:r>
          </w:p>
          <w:p w14:paraId="5DAFB0A7" w14:textId="29543D19" w:rsidR="004314ED" w:rsidRDefault="002F60D7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F60D7">
              <w:rPr>
                <w:rFonts w:ascii="Arial" w:hAnsi="Arial" w:cs="Arial"/>
              </w:rPr>
              <w:lastRenderedPageBreak/>
              <w:t>Tworzenie komponentów funkcyjnych oraz klasowych</w:t>
            </w:r>
          </w:p>
          <w:p w14:paraId="3818D6CD" w14:textId="4E3A4810" w:rsidR="004314ED" w:rsidRDefault="002F60D7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F60D7">
              <w:rPr>
                <w:rFonts w:ascii="Arial" w:hAnsi="Arial" w:cs="Arial"/>
              </w:rPr>
              <w:t>JSX, props, state oraz obsługa zdarzeń</w:t>
            </w:r>
          </w:p>
          <w:p w14:paraId="2D68B1CE" w14:textId="25006865" w:rsidR="002F60D7" w:rsidRDefault="00176DF2" w:rsidP="004314ED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176DF2">
              <w:rPr>
                <w:rFonts w:ascii="Arial" w:hAnsi="Arial" w:cs="Arial"/>
              </w:rPr>
              <w:t xml:space="preserve">Wprowadzenie do hooków (useState, useEffect) i ich rola </w:t>
            </w:r>
            <w:r w:rsidR="008C7430">
              <w:rPr>
                <w:rFonts w:ascii="Arial" w:hAnsi="Arial" w:cs="Arial"/>
              </w:rPr>
              <w:br/>
            </w:r>
            <w:r w:rsidRPr="00176DF2">
              <w:rPr>
                <w:rFonts w:ascii="Arial" w:hAnsi="Arial" w:cs="Arial"/>
              </w:rPr>
              <w:t>w zarządzaniu stanem komponentów</w:t>
            </w:r>
          </w:p>
          <w:p w14:paraId="123B96D9" w14:textId="0D3FC089" w:rsidR="00176DF2" w:rsidRPr="00176DF2" w:rsidRDefault="00176DF2" w:rsidP="00176DF2">
            <w:pPr>
              <w:pStyle w:val="Akapitzlist"/>
              <w:numPr>
                <w:ilvl w:val="0"/>
                <w:numId w:val="50"/>
              </w:numPr>
              <w:spacing w:before="120" w:after="120"/>
              <w:ind w:left="865" w:right="125"/>
              <w:jc w:val="both"/>
              <w:rPr>
                <w:rFonts w:ascii="Arial" w:hAnsi="Arial" w:cs="Arial"/>
                <w:b/>
                <w:bCs/>
              </w:rPr>
            </w:pPr>
            <w:r w:rsidRPr="00176DF2">
              <w:rPr>
                <w:rFonts w:ascii="Arial" w:hAnsi="Arial" w:cs="Arial"/>
                <w:b/>
                <w:bCs/>
              </w:rPr>
              <w:t>Zaawansowane zagadnienia w ReactJS</w:t>
            </w:r>
          </w:p>
          <w:p w14:paraId="2E1FDD16" w14:textId="77777777" w:rsidR="0018787B" w:rsidRDefault="00176DF2" w:rsidP="00176DF2">
            <w:pPr>
              <w:pStyle w:val="Akapitzlist"/>
              <w:numPr>
                <w:ilvl w:val="0"/>
                <w:numId w:val="51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176DF2">
              <w:rPr>
                <w:rFonts w:ascii="Arial" w:hAnsi="Arial" w:cs="Arial"/>
              </w:rPr>
              <w:t>Routing w aplikacjach React przy użyciu React Router</w:t>
            </w:r>
          </w:p>
          <w:p w14:paraId="37B394FB" w14:textId="77777777" w:rsidR="00176DF2" w:rsidRDefault="00176DF2" w:rsidP="00176DF2">
            <w:pPr>
              <w:pStyle w:val="Akapitzlist"/>
              <w:numPr>
                <w:ilvl w:val="0"/>
                <w:numId w:val="51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176DF2">
              <w:rPr>
                <w:rFonts w:ascii="Arial" w:hAnsi="Arial" w:cs="Arial"/>
              </w:rPr>
              <w:t>Zarządzanie stanem: Context API i wprowadzenie do Redux (opcjonalnie)</w:t>
            </w:r>
          </w:p>
          <w:p w14:paraId="4D2686D2" w14:textId="77777777" w:rsidR="00176DF2" w:rsidRDefault="00176DF2" w:rsidP="00176DF2">
            <w:pPr>
              <w:pStyle w:val="Akapitzlist"/>
              <w:numPr>
                <w:ilvl w:val="0"/>
                <w:numId w:val="51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176DF2">
              <w:rPr>
                <w:rFonts w:ascii="Arial" w:hAnsi="Arial" w:cs="Arial"/>
              </w:rPr>
              <w:t>Optymalizacja wydajności komponentów i praktyki testowania (Jest, React Testing Library)</w:t>
            </w:r>
          </w:p>
          <w:p w14:paraId="4565BBCC" w14:textId="77777777" w:rsidR="00334D8F" w:rsidRDefault="00334D8F" w:rsidP="00334D8F">
            <w:pPr>
              <w:pStyle w:val="Akapitzlist"/>
              <w:numPr>
                <w:ilvl w:val="0"/>
                <w:numId w:val="50"/>
              </w:numPr>
              <w:spacing w:before="120"/>
              <w:ind w:left="893" w:right="127"/>
              <w:jc w:val="both"/>
              <w:rPr>
                <w:rFonts w:ascii="Arial" w:hAnsi="Arial" w:cs="Arial"/>
                <w:b/>
                <w:bCs/>
              </w:rPr>
            </w:pPr>
            <w:r w:rsidRPr="00334D8F">
              <w:rPr>
                <w:rFonts w:ascii="Arial" w:hAnsi="Arial" w:cs="Arial"/>
                <w:b/>
                <w:bCs/>
              </w:rPr>
              <w:t>Podstawy NodeJS – budowanie backendu</w:t>
            </w:r>
          </w:p>
          <w:p w14:paraId="1A1A4836" w14:textId="16FB2234" w:rsidR="00334D8F" w:rsidRDefault="00334D8F" w:rsidP="00334D8F">
            <w:pPr>
              <w:pStyle w:val="Akapitzlist"/>
              <w:numPr>
                <w:ilvl w:val="0"/>
                <w:numId w:val="52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Wprowadzenie do NodeJS: środowisko, asynchroniczność, zarządzanie modułami</w:t>
            </w:r>
          </w:p>
          <w:p w14:paraId="652E0D81" w14:textId="61CD88E1" w:rsidR="00334D8F" w:rsidRDefault="00334D8F" w:rsidP="00334D8F">
            <w:pPr>
              <w:pStyle w:val="Akapitzlist"/>
              <w:numPr>
                <w:ilvl w:val="0"/>
                <w:numId w:val="52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Tworzenie serwera przy użyciu Express – budowanie REST API</w:t>
            </w:r>
          </w:p>
          <w:p w14:paraId="6A603E1C" w14:textId="28778EB2" w:rsidR="00334D8F" w:rsidRDefault="00334D8F" w:rsidP="00334D8F">
            <w:pPr>
              <w:pStyle w:val="Akapitzlist"/>
              <w:numPr>
                <w:ilvl w:val="0"/>
                <w:numId w:val="52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 xml:space="preserve">Podstawy pracy z bazą danych (MongoDB lub SQL) – </w:t>
            </w:r>
            <w:r>
              <w:rPr>
                <w:rFonts w:ascii="Arial" w:hAnsi="Arial" w:cs="Arial"/>
              </w:rPr>
              <w:t xml:space="preserve">realizacja </w:t>
            </w:r>
            <w:r w:rsidRPr="00334D8F">
              <w:rPr>
                <w:rFonts w:ascii="Arial" w:hAnsi="Arial" w:cs="Arial"/>
              </w:rPr>
              <w:t>operacj</w:t>
            </w:r>
            <w:r>
              <w:rPr>
                <w:rFonts w:ascii="Arial" w:hAnsi="Arial" w:cs="Arial"/>
              </w:rPr>
              <w:t>i</w:t>
            </w:r>
            <w:r w:rsidRPr="00334D8F">
              <w:rPr>
                <w:rFonts w:ascii="Arial" w:hAnsi="Arial" w:cs="Arial"/>
              </w:rPr>
              <w:t xml:space="preserve"> CRUD</w:t>
            </w:r>
          </w:p>
          <w:p w14:paraId="4D06CCBB" w14:textId="43061C5B" w:rsidR="00334D8F" w:rsidRPr="00334D8F" w:rsidRDefault="00334D8F" w:rsidP="00334D8F">
            <w:pPr>
              <w:pStyle w:val="Akapitzlist"/>
              <w:numPr>
                <w:ilvl w:val="0"/>
                <w:numId w:val="52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 xml:space="preserve">Testowanie API przy użyciu narzędzi </w:t>
            </w:r>
            <w:r>
              <w:rPr>
                <w:rFonts w:ascii="Arial" w:hAnsi="Arial" w:cs="Arial"/>
              </w:rPr>
              <w:t xml:space="preserve">– np. </w:t>
            </w:r>
            <w:r w:rsidRPr="00334D8F">
              <w:rPr>
                <w:rFonts w:ascii="Arial" w:hAnsi="Arial" w:cs="Arial"/>
              </w:rPr>
              <w:t>Postman</w:t>
            </w:r>
          </w:p>
          <w:p w14:paraId="36E5113D" w14:textId="77777777" w:rsidR="00334D8F" w:rsidRDefault="00334D8F" w:rsidP="00334D8F">
            <w:pPr>
              <w:pStyle w:val="Akapitzlist"/>
              <w:numPr>
                <w:ilvl w:val="0"/>
                <w:numId w:val="50"/>
              </w:numPr>
              <w:spacing w:before="120"/>
              <w:ind w:left="893" w:right="127"/>
              <w:jc w:val="both"/>
              <w:rPr>
                <w:rFonts w:ascii="Arial" w:hAnsi="Arial" w:cs="Arial"/>
                <w:b/>
                <w:bCs/>
              </w:rPr>
            </w:pPr>
            <w:r w:rsidRPr="00334D8F">
              <w:rPr>
                <w:rFonts w:ascii="Arial" w:hAnsi="Arial" w:cs="Arial"/>
                <w:b/>
                <w:bCs/>
              </w:rPr>
              <w:t>NextJS – serwerowa generacja stron i optymalizacja</w:t>
            </w:r>
          </w:p>
          <w:p w14:paraId="6B2F5462" w14:textId="6E2DE04F" w:rsidR="00334D8F" w:rsidRDefault="00334D8F" w:rsidP="00334D8F">
            <w:pPr>
              <w:pStyle w:val="Akapitzlist"/>
              <w:numPr>
                <w:ilvl w:val="0"/>
                <w:numId w:val="53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Wprowadzenie do NextJS: różnice między CSR, SSR i SSG</w:t>
            </w:r>
          </w:p>
          <w:p w14:paraId="50A4D38C" w14:textId="0815D630" w:rsidR="00334D8F" w:rsidRDefault="00334D8F" w:rsidP="00334D8F">
            <w:pPr>
              <w:pStyle w:val="Akapitzlist"/>
              <w:numPr>
                <w:ilvl w:val="0"/>
                <w:numId w:val="53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Konfiguracja routingu, dynamiczne generowanie stron oraz API Routes</w:t>
            </w:r>
          </w:p>
          <w:p w14:paraId="17ABCE2C" w14:textId="15B69FD5" w:rsidR="00334D8F" w:rsidRDefault="00334D8F" w:rsidP="00334D8F">
            <w:pPr>
              <w:pStyle w:val="Akapitzlist"/>
              <w:numPr>
                <w:ilvl w:val="0"/>
                <w:numId w:val="53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Metody pobierania danych: getStaticProps, getServerSideProps</w:t>
            </w:r>
          </w:p>
          <w:p w14:paraId="2F27DE13" w14:textId="77777777" w:rsidR="00334D8F" w:rsidRDefault="00334D8F" w:rsidP="00C75A55">
            <w:pPr>
              <w:pStyle w:val="Akapitzlist"/>
              <w:numPr>
                <w:ilvl w:val="0"/>
                <w:numId w:val="53"/>
              </w:numPr>
              <w:spacing w:before="120"/>
              <w:ind w:left="1063" w:right="127"/>
              <w:jc w:val="both"/>
              <w:rPr>
                <w:rFonts w:ascii="Arial" w:hAnsi="Arial" w:cs="Arial"/>
              </w:rPr>
            </w:pPr>
            <w:r w:rsidRPr="00334D8F">
              <w:rPr>
                <w:rFonts w:ascii="Arial" w:hAnsi="Arial" w:cs="Arial"/>
              </w:rPr>
              <w:t>Wdrożenie aplikacji NextJS (np. przy użyciu platformy Vercel)</w:t>
            </w:r>
          </w:p>
          <w:p w14:paraId="5B6F1277" w14:textId="04DE5C4B" w:rsidR="00D85E93" w:rsidRPr="00E658DA" w:rsidRDefault="00D85E93" w:rsidP="00D85E93">
            <w:p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EC2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wymaga, aby Wykonawca do realizacji zamówienia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zakresie części </w:t>
            </w:r>
            <w:r w:rsidR="007E5D0F">
              <w:rPr>
                <w:rFonts w:ascii="Arial" w:hAnsi="Arial" w:cs="Arial"/>
                <w:sz w:val="24"/>
                <w:szCs w:val="24"/>
              </w:rPr>
              <w:t>3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pn. „</w:t>
            </w:r>
            <w:r w:rsidRPr="00000CD6">
              <w:rPr>
                <w:rFonts w:ascii="Arial" w:hAnsi="Arial" w:cs="Arial"/>
                <w:b/>
                <w:bCs/>
                <w:sz w:val="24"/>
                <w:szCs w:val="24"/>
              </w:rPr>
              <w:t>Programowanie stron i aplikacji webowych na przykładzie: ReactJS, nodeJS, NextJS</w:t>
            </w:r>
            <w:r w:rsidRPr="00BF1EC2">
              <w:rPr>
                <w:rFonts w:ascii="Arial" w:hAnsi="Arial" w:cs="Arial"/>
                <w:sz w:val="24"/>
                <w:szCs w:val="24"/>
              </w:rPr>
              <w:t>”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w charakterze osoby przeprowadzającej kurs, skierował tylko osoby (co najmniej 1 osobę) posiadające doświadczenie, polegające na  przeprowadzeniu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lastRenderedPageBreak/>
              <w:t>w okresie ostatnich 5 lat, licząc wstecz od dnia,</w:t>
            </w:r>
            <w:r w:rsidR="00E913B7" w:rsidRPr="00DE2F3D">
              <w:rPr>
                <w:rFonts w:ascii="Arial" w:hAnsi="Arial" w:cs="Arial"/>
                <w:sz w:val="24"/>
                <w:szCs w:val="24"/>
              </w:rPr>
              <w:t xml:space="preserve"> 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, co najmniej 2 kursów i/lub szkoleń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związanej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>z projektowaniem i programowaniem responsywnych witryn i aplikacji webowych z wykorzystaniem HTML/CSS/JavaScript/JSON/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ReactJS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nodeJS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NextJS</w:t>
            </w:r>
            <w:proofErr w:type="spellEnd"/>
            <w:r w:rsidRPr="00E658DA">
              <w:rPr>
                <w:rFonts w:ascii="Arial" w:hAnsi="Arial" w:cs="Arial"/>
                <w:sz w:val="24"/>
                <w:szCs w:val="24"/>
              </w:rPr>
              <w:t xml:space="preserve">, każdy dla grupy co najmniej 5 osób i trwający nie mniej 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niż </w:t>
            </w:r>
            <w:r w:rsidR="00E913B7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, gdzie </w:t>
            </w:r>
            <w:r w:rsidR="00E913B7" w:rsidRPr="003A0701">
              <w:rPr>
                <w:rFonts w:ascii="Arial" w:hAnsi="Arial" w:cs="Arial"/>
                <w:color w:val="000000" w:themeColor="text1"/>
                <w:sz w:val="22"/>
              </w:rPr>
              <w:t>1 godzina - 1 godzina lekcyjna (45 minut) / 1 godzina dydaktyczna (45 minut)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(WYMAGANIA MINIMALNE).</w:t>
            </w:r>
          </w:p>
          <w:p w14:paraId="74D4BA28" w14:textId="771781B9" w:rsidR="00D85E93" w:rsidRPr="00D85E93" w:rsidRDefault="00D85E93" w:rsidP="00D85E93">
            <w:pPr>
              <w:spacing w:before="120"/>
              <w:ind w:right="127"/>
              <w:jc w:val="both"/>
              <w:rPr>
                <w:rFonts w:ascii="Arial" w:hAnsi="Arial" w:cs="Arial"/>
              </w:rPr>
            </w:pPr>
            <w:r w:rsidRPr="00E658DA">
              <w:rPr>
                <w:rFonts w:ascii="Arial" w:hAnsi="Arial" w:cs="Arial"/>
                <w:sz w:val="24"/>
                <w:szCs w:val="24"/>
              </w:rPr>
              <w:t xml:space="preserve">W przypadku skierowania, spośród tych osób, w charakterze osoby przeprowadzającej kurs, co najmniej 1 osoby, która będzie posiadać doświadczenie polegające na  przeprowadzeniu w okresie ostatnich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>5 lat, licząc wstecz od dnia,</w:t>
            </w:r>
            <w:r w:rsidR="00E913B7" w:rsidRPr="00DE2F3D">
              <w:rPr>
                <w:rFonts w:ascii="Arial" w:hAnsi="Arial" w:cs="Arial"/>
                <w:sz w:val="24"/>
                <w:szCs w:val="24"/>
              </w:rPr>
              <w:t xml:space="preserve"> 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>,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b/>
                <w:bCs/>
                <w:sz w:val="24"/>
                <w:szCs w:val="24"/>
              </w:rPr>
              <w:t>więcej niż 2 kursów i/lub szkoleń</w:t>
            </w:r>
            <w:r w:rsidR="009978C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z projektowaniem i programowaniem responsywnych witryn i aplikacji webowych z wykorzystaniem HTML/CSS/JavaScript/JSON/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ReactJS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nodeJS</w:t>
            </w:r>
            <w:proofErr w:type="spellEnd"/>
            <w:r w:rsidR="009978C9" w:rsidRPr="009978C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9978C9" w:rsidRPr="009978C9">
              <w:rPr>
                <w:rFonts w:ascii="Arial" w:hAnsi="Arial" w:cs="Arial"/>
                <w:sz w:val="24"/>
                <w:szCs w:val="24"/>
              </w:rPr>
              <w:t>NextJS</w:t>
            </w:r>
            <w:proofErr w:type="spellEnd"/>
            <w:r w:rsidR="009978C9">
              <w:rPr>
                <w:rFonts w:ascii="Arial" w:hAnsi="Arial" w:cs="Arial"/>
                <w:sz w:val="24"/>
                <w:szCs w:val="24"/>
              </w:rPr>
              <w:t>,</w:t>
            </w:r>
            <w:r w:rsidR="009978C9" w:rsidRPr="00E65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każdy dla grupy co najmniej 5 osób </w:t>
            </w:r>
            <w:r w:rsidR="007D15CC"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i trwający nie mniej niż </w:t>
            </w:r>
            <w:r w:rsidR="00E913B7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godzin </w:t>
            </w:r>
            <w:r w:rsidR="00E913B7">
              <w:rPr>
                <w:rFonts w:ascii="Arial" w:hAnsi="Arial" w:cs="Arial"/>
                <w:sz w:val="24"/>
                <w:szCs w:val="24"/>
              </w:rPr>
              <w:t>(</w:t>
            </w:r>
            <w:r w:rsidR="00E913B7" w:rsidRPr="009978C9">
              <w:rPr>
                <w:rFonts w:ascii="Arial" w:hAnsi="Arial" w:cs="Arial"/>
                <w:sz w:val="24"/>
                <w:szCs w:val="24"/>
              </w:rPr>
              <w:t>1 godzina - 1 godzina lekcyjna (45 minut) / 1 godzina dydaktyczna (45 minut))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– oferta wykonawcy otrzyma dodatkowe punkty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kryterium oceny ofert.: Doświadczenie zawodowe osoby przeprowadzającej kurs </w:t>
            </w:r>
            <w:r w:rsidR="007477A5">
              <w:rPr>
                <w:rFonts w:ascii="Arial" w:hAnsi="Arial" w:cs="Arial"/>
                <w:sz w:val="24"/>
                <w:szCs w:val="24"/>
              </w:rPr>
              <w:t>p</w:t>
            </w:r>
            <w:r w:rsidR="007477A5" w:rsidRPr="00D85E93">
              <w:rPr>
                <w:rFonts w:ascii="Arial" w:hAnsi="Arial" w:cs="Arial"/>
                <w:sz w:val="24"/>
                <w:szCs w:val="24"/>
              </w:rPr>
              <w:t>rogramowanie stron i aplikacji webowych na przykładzie: ReactJS, nodeJS, NextJS</w:t>
            </w:r>
            <w:r w:rsidRPr="00E658D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1FF698FA" w14:textId="4CF97C2B" w:rsidR="00CB3374" w:rsidRPr="0026405F" w:rsidRDefault="00234A01" w:rsidP="00495D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20</w:t>
            </w:r>
          </w:p>
        </w:tc>
      </w:tr>
      <w:tr w:rsidR="00271CEA" w:rsidRPr="00021075" w14:paraId="5B0E1A6C" w14:textId="77777777" w:rsidTr="0047508F">
        <w:trPr>
          <w:trHeight w:val="415"/>
        </w:trPr>
        <w:tc>
          <w:tcPr>
            <w:tcW w:w="637" w:type="dxa"/>
            <w:vAlign w:val="center"/>
          </w:tcPr>
          <w:p w14:paraId="0C8FE2D8" w14:textId="6142CBC0" w:rsidR="00271CEA" w:rsidRPr="0026405F" w:rsidRDefault="00060838" w:rsidP="00495D2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4</w:t>
            </w:r>
            <w:r w:rsidR="007464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536AA308" w14:textId="77777777" w:rsidR="0012131E" w:rsidRDefault="007F33E1" w:rsidP="0047508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E0C2C">
              <w:rPr>
                <w:rFonts w:ascii="Arial" w:hAnsi="Arial" w:cs="Arial"/>
                <w:b/>
                <w:sz w:val="24"/>
                <w:szCs w:val="24"/>
              </w:rPr>
              <w:t xml:space="preserve">Część </w:t>
            </w:r>
            <w:r w:rsidR="00D44755">
              <w:rPr>
                <w:rFonts w:ascii="Arial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01A2DF34" w14:textId="77777777" w:rsidR="00C67EC8" w:rsidRPr="00C67EC8" w:rsidRDefault="00C67EC8" w:rsidP="0047508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67EC8">
              <w:rPr>
                <w:rFonts w:ascii="Arial" w:hAnsi="Arial" w:cs="Arial"/>
                <w:bCs/>
                <w:sz w:val="24"/>
                <w:szCs w:val="24"/>
              </w:rPr>
              <w:t>Organizacja i przeprowadzenie kursu o nazwie: „</w:t>
            </w:r>
            <w:r w:rsidRPr="00C67EC8">
              <w:rPr>
                <w:rFonts w:ascii="Arial" w:hAnsi="Arial" w:cs="Arial"/>
                <w:b/>
                <w:sz w:val="24"/>
                <w:szCs w:val="24"/>
              </w:rPr>
              <w:t>Kreowanie strategii marketingowych w oparciu o</w:t>
            </w:r>
          </w:p>
          <w:p w14:paraId="06FE3ED5" w14:textId="60597F44" w:rsidR="00C67EC8" w:rsidRDefault="00C67EC8" w:rsidP="0047508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67EC8">
              <w:rPr>
                <w:rFonts w:ascii="Arial" w:hAnsi="Arial" w:cs="Arial"/>
                <w:b/>
                <w:sz w:val="24"/>
                <w:szCs w:val="24"/>
              </w:rPr>
              <w:t>social-media, zastosowanie nowoczesnego oprogramowania do tworzenia i edycji cyfrowych materiałów graficznych</w:t>
            </w:r>
            <w:r w:rsidRPr="00C67EC8">
              <w:rPr>
                <w:rFonts w:ascii="Arial" w:hAnsi="Arial" w:cs="Arial"/>
                <w:bCs/>
                <w:sz w:val="24"/>
                <w:szCs w:val="24"/>
              </w:rPr>
              <w:t>”</w:t>
            </w:r>
          </w:p>
        </w:tc>
        <w:tc>
          <w:tcPr>
            <w:tcW w:w="7655" w:type="dxa"/>
            <w:vAlign w:val="center"/>
          </w:tcPr>
          <w:p w14:paraId="3B2C4A0D" w14:textId="6C3B2A2B" w:rsidR="00295AC6" w:rsidRPr="000970A1" w:rsidRDefault="00295AC6" w:rsidP="00295AC6">
            <w:pPr>
              <w:pStyle w:val="Akapitzlist"/>
              <w:numPr>
                <w:ilvl w:val="0"/>
                <w:numId w:val="60"/>
              </w:num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Odbiorcy </w:t>
            </w:r>
            <w:r w:rsidR="00EF4406"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0970A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21B801" w14:textId="6EBAEF15" w:rsidR="00295AC6" w:rsidRDefault="00295AC6" w:rsidP="008B4C2B">
            <w:pPr>
              <w:spacing w:before="120" w:line="276" w:lineRule="auto"/>
              <w:ind w:left="354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skierowan</w:t>
            </w:r>
            <w:r w:rsidR="00256A0B">
              <w:rPr>
                <w:rFonts w:ascii="Arial" w:hAnsi="Arial" w:cs="Arial"/>
                <w:sz w:val="24"/>
                <w:szCs w:val="24"/>
              </w:rPr>
              <w:t>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jest do grupy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>0 uczniów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/uczennic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(w podziale na 2 osobne grupy liczące po 10 uczestników każda) </w:t>
            </w:r>
            <w:r w:rsidRPr="000970A1">
              <w:rPr>
                <w:rFonts w:ascii="Arial" w:hAnsi="Arial" w:cs="Arial"/>
                <w:sz w:val="24"/>
                <w:szCs w:val="24"/>
              </w:rPr>
              <w:t>Zespołu Szkół Technicznych im. E. Kwiatkowskiego w Rzeszowie – Technikum Nr 9 aktualnie kształcących się w zawodz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0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technik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reklamy </w:t>
            </w:r>
            <w:r w:rsidRPr="00C61C32">
              <w:rPr>
                <w:rFonts w:ascii="Arial" w:hAnsi="Arial" w:cs="Arial"/>
                <w:sz w:val="24"/>
                <w:szCs w:val="24"/>
              </w:rPr>
              <w:t xml:space="preserve">w ramach kwalifikacji </w:t>
            </w:r>
            <w:r>
              <w:rPr>
                <w:rFonts w:ascii="Arial" w:hAnsi="Arial" w:cs="Arial"/>
                <w:sz w:val="24"/>
                <w:szCs w:val="24"/>
              </w:rPr>
              <w:t>PGF</w:t>
            </w:r>
            <w:r w:rsidRPr="00C61C32">
              <w:rPr>
                <w:rFonts w:ascii="Arial" w:hAnsi="Arial" w:cs="Arial"/>
                <w:sz w:val="24"/>
                <w:szCs w:val="24"/>
              </w:rPr>
              <w:t>.0</w:t>
            </w:r>
            <w:r>
              <w:rPr>
                <w:rFonts w:ascii="Arial" w:hAnsi="Arial" w:cs="Arial"/>
                <w:sz w:val="24"/>
                <w:szCs w:val="24"/>
              </w:rPr>
              <w:t>7/PGF.08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. Konieczność wsparcia uczniów w nabyciu nowych kompetencji zawodowych w tym </w:t>
            </w:r>
            <w:r w:rsidRPr="000970A1">
              <w:rPr>
                <w:rFonts w:ascii="Arial" w:hAnsi="Arial" w:cs="Arial"/>
                <w:sz w:val="24"/>
                <w:szCs w:val="24"/>
              </w:rPr>
              <w:lastRenderedPageBreak/>
              <w:t>kierunku wynika z analiz</w:t>
            </w:r>
            <w:r>
              <w:rPr>
                <w:rFonts w:ascii="Arial" w:hAnsi="Arial" w:cs="Arial"/>
                <w:sz w:val="24"/>
                <w:szCs w:val="24"/>
              </w:rPr>
              <w:t>y/diagnozy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prowadzonych przez szkołę w zakresie zapotrzebowania na dane, konkretne umiejętności w</w:t>
            </w:r>
            <w:r>
              <w:rPr>
                <w:rFonts w:ascii="Arial" w:hAnsi="Arial" w:cs="Arial"/>
                <w:sz w:val="24"/>
                <w:szCs w:val="24"/>
              </w:rPr>
              <w:t>e wskazanym</w:t>
            </w:r>
            <w:r w:rsidRPr="000970A1">
              <w:rPr>
                <w:rFonts w:ascii="Arial" w:hAnsi="Arial" w:cs="Arial"/>
                <w:sz w:val="24"/>
                <w:szCs w:val="24"/>
              </w:rPr>
              <w:t xml:space="preserve"> obszarze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70A1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przygotowanie i kreowanie strategii marketingowych typu </w:t>
            </w:r>
            <w:r w:rsidR="00D76570" w:rsidRPr="00D76570">
              <w:rPr>
                <w:rFonts w:ascii="Arial" w:hAnsi="Arial" w:cs="Arial"/>
                <w:sz w:val="24"/>
                <w:szCs w:val="24"/>
              </w:rPr>
              <w:t>Content Marketing</w:t>
            </w:r>
            <w:r w:rsidR="00D7657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76570" w:rsidRPr="00D76570">
              <w:rPr>
                <w:rFonts w:ascii="Arial" w:hAnsi="Arial" w:cs="Arial"/>
                <w:sz w:val="24"/>
                <w:szCs w:val="24"/>
              </w:rPr>
              <w:t>kampanie social-media typu BTL</w:t>
            </w:r>
            <w:r w:rsidR="00D76570">
              <w:rPr>
                <w:rFonts w:ascii="Arial" w:hAnsi="Arial" w:cs="Arial"/>
                <w:sz w:val="24"/>
                <w:szCs w:val="24"/>
              </w:rPr>
              <w:t>, tworzenie i edycja treści cyfrowych</w:t>
            </w:r>
            <w:r w:rsidRPr="000970A1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4B4B058" w14:textId="60DC4638" w:rsidR="00D76570" w:rsidRPr="00602FBC" w:rsidRDefault="00D76570" w:rsidP="00D76570">
            <w:pPr>
              <w:pStyle w:val="Akapitzlist"/>
              <w:numPr>
                <w:ilvl w:val="0"/>
                <w:numId w:val="60"/>
              </w:numPr>
              <w:spacing w:before="120"/>
              <w:ind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2FBC">
              <w:rPr>
                <w:rFonts w:ascii="Arial" w:hAnsi="Arial" w:cs="Arial"/>
                <w:b/>
                <w:bCs/>
                <w:sz w:val="24"/>
                <w:szCs w:val="24"/>
              </w:rPr>
              <w:t>Podstawowe uwarunkowania organizacyjne:</w:t>
            </w:r>
          </w:p>
          <w:p w14:paraId="0FB3B593" w14:textId="43D2181D" w:rsidR="008B4C2B" w:rsidRPr="00D91C8A" w:rsidRDefault="00D76570" w:rsidP="00A058B3">
            <w:pPr>
              <w:spacing w:before="120" w:line="276" w:lineRule="auto"/>
              <w:ind w:left="354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587717">
              <w:rPr>
                <w:rFonts w:ascii="Arial" w:hAnsi="Arial" w:cs="Arial"/>
                <w:bCs/>
                <w:sz w:val="24"/>
                <w:szCs w:val="24"/>
              </w:rPr>
              <w:t>urs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musi obejmować co najmniej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D91C8A">
              <w:rPr>
                <w:rFonts w:ascii="Arial" w:hAnsi="Arial" w:cs="Arial"/>
                <w:b/>
                <w:bCs/>
                <w:sz w:val="24"/>
                <w:szCs w:val="24"/>
              </w:rPr>
              <w:t>0 godzin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lekcyjnych</w:t>
            </w:r>
            <w:r w:rsidR="00DE2F3D">
              <w:rPr>
                <w:rFonts w:ascii="Arial" w:hAnsi="Arial" w:cs="Arial"/>
                <w:sz w:val="24"/>
                <w:szCs w:val="24"/>
              </w:rPr>
              <w:t xml:space="preserve"> [45 minut]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>zajęć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91C8A">
              <w:rPr>
                <w:rFonts w:ascii="Arial" w:hAnsi="Arial" w:cs="Arial"/>
                <w:sz w:val="24"/>
                <w:szCs w:val="24"/>
              </w:rPr>
              <w:t>dydaktyczn</w:t>
            </w:r>
            <w:r>
              <w:rPr>
                <w:rFonts w:ascii="Arial" w:hAnsi="Arial" w:cs="Arial"/>
                <w:sz w:val="24"/>
                <w:szCs w:val="24"/>
              </w:rPr>
              <w:t>o-szkoleniowych</w:t>
            </w:r>
            <w:r w:rsidR="008B4C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58B3">
              <w:rPr>
                <w:rFonts w:ascii="Arial" w:hAnsi="Arial" w:cs="Arial"/>
                <w:sz w:val="24"/>
                <w:szCs w:val="24"/>
              </w:rPr>
              <w:t xml:space="preserve">[wskazany czas nie obejmuje przerw – wymagane jest stosowanie min. 10 minutowej przerwy po każdych 90 minutach zajęć] </w:t>
            </w:r>
            <w:r w:rsidR="008B4C2B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3B02F0">
              <w:rPr>
                <w:rFonts w:ascii="Arial" w:hAnsi="Arial" w:cs="Arial"/>
                <w:sz w:val="24"/>
                <w:szCs w:val="24"/>
              </w:rPr>
              <w:t xml:space="preserve">każdą </w:t>
            </w:r>
            <w:r w:rsidR="008B4C2B">
              <w:rPr>
                <w:rFonts w:ascii="Arial" w:hAnsi="Arial" w:cs="Arial"/>
                <w:sz w:val="24"/>
                <w:szCs w:val="24"/>
              </w:rPr>
              <w:t>grupę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(w podziela na 2 grupy po 10 uczniów/uczennic każda)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91C8A">
              <w:rPr>
                <w:rFonts w:ascii="Arial" w:hAnsi="Arial" w:cs="Arial"/>
                <w:sz w:val="24"/>
                <w:szCs w:val="24"/>
              </w:rPr>
              <w:t>realizowany</w:t>
            </w:r>
            <w:r>
              <w:rPr>
                <w:rFonts w:ascii="Arial" w:hAnsi="Arial" w:cs="Arial"/>
                <w:sz w:val="24"/>
                <w:szCs w:val="24"/>
              </w:rPr>
              <w:t>ch w całości w formule stacjonarnej (w</w:t>
            </w:r>
            <w:r w:rsidRPr="006F29B0">
              <w:rPr>
                <w:rFonts w:ascii="Arial" w:hAnsi="Arial" w:cs="Arial"/>
                <w:sz w:val="24"/>
                <w:szCs w:val="24"/>
              </w:rPr>
              <w:t>ykluczona jest jakakolwiek forma zdalna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6F29B0">
              <w:rPr>
                <w:rFonts w:ascii="Arial" w:hAnsi="Arial" w:cs="Arial"/>
                <w:sz w:val="24"/>
                <w:szCs w:val="24"/>
              </w:rPr>
              <w:t>np. wideokonferencje lub bazująca na systemach e-lerningowych</w:t>
            </w:r>
            <w:r>
              <w:rPr>
                <w:rFonts w:ascii="Arial" w:hAnsi="Arial" w:cs="Arial"/>
                <w:sz w:val="24"/>
                <w:szCs w:val="24"/>
              </w:rPr>
              <w:t xml:space="preserve">) oraz w formie zajęć </w:t>
            </w:r>
            <w:r w:rsidRPr="00D91C8A">
              <w:rPr>
                <w:rFonts w:ascii="Arial" w:hAnsi="Arial" w:cs="Arial"/>
                <w:sz w:val="24"/>
                <w:szCs w:val="24"/>
              </w:rPr>
              <w:t>praktycz</w:t>
            </w:r>
            <w:r>
              <w:rPr>
                <w:rFonts w:ascii="Arial" w:hAnsi="Arial" w:cs="Arial"/>
                <w:sz w:val="24"/>
                <w:szCs w:val="24"/>
              </w:rPr>
              <w:t xml:space="preserve">nych </w:t>
            </w:r>
            <w:r w:rsidRPr="00D91C8A">
              <w:rPr>
                <w:rFonts w:ascii="Arial" w:hAnsi="Arial" w:cs="Arial"/>
                <w:sz w:val="24"/>
                <w:szCs w:val="24"/>
              </w:rPr>
              <w:t xml:space="preserve">przy stanowiskach komputerowych wyposażonych w odpowiednie </w:t>
            </w:r>
            <w:r>
              <w:rPr>
                <w:rFonts w:ascii="Arial" w:hAnsi="Arial" w:cs="Arial"/>
                <w:sz w:val="24"/>
                <w:szCs w:val="24"/>
              </w:rPr>
              <w:t>dla tematyki kursu/</w:t>
            </w:r>
            <w:r w:rsidR="00EF4406">
              <w:rPr>
                <w:rFonts w:ascii="Arial" w:hAnsi="Arial" w:cs="Arial"/>
                <w:sz w:val="24"/>
                <w:szCs w:val="24"/>
              </w:rPr>
              <w:t>kursu</w:t>
            </w:r>
            <w:r>
              <w:rPr>
                <w:rFonts w:ascii="Arial" w:hAnsi="Arial" w:cs="Arial"/>
                <w:sz w:val="24"/>
                <w:szCs w:val="24"/>
              </w:rPr>
              <w:t xml:space="preserve"> licencjonowane </w:t>
            </w:r>
            <w:r w:rsidRPr="00D91C8A">
              <w:rPr>
                <w:rFonts w:ascii="Arial" w:hAnsi="Arial" w:cs="Arial"/>
                <w:sz w:val="24"/>
                <w:szCs w:val="24"/>
              </w:rPr>
              <w:t>oprogramowanie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i narzędzia</w:t>
            </w:r>
            <w:r w:rsidRPr="00D91C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1884C" w14:textId="5D9FC8BC" w:rsidR="00D76570" w:rsidRPr="001554DB" w:rsidRDefault="00D76570" w:rsidP="00D76570">
            <w:pPr>
              <w:pStyle w:val="Akapitzlist"/>
              <w:numPr>
                <w:ilvl w:val="0"/>
                <w:numId w:val="60"/>
              </w:numPr>
              <w:spacing w:before="120"/>
              <w:ind w:right="127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Wymagany minimalny program merytoryczny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kursu</w:t>
            </w:r>
            <w:r w:rsidRPr="001554D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2E637B36" w14:textId="25EF3576" w:rsidR="00295AC6" w:rsidRDefault="00D76570" w:rsidP="00FA783F">
            <w:pPr>
              <w:spacing w:before="120" w:line="276" w:lineRule="auto"/>
              <w:ind w:left="165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178A">
              <w:rPr>
                <w:rFonts w:ascii="Arial" w:hAnsi="Arial" w:cs="Arial"/>
                <w:sz w:val="24"/>
                <w:szCs w:val="24"/>
              </w:rPr>
              <w:t xml:space="preserve">Ramowy wykaz zagadnień wymaganych do realizacji w ramach </w:t>
            </w:r>
            <w:r w:rsidR="00C461C5">
              <w:rPr>
                <w:rFonts w:ascii="Arial" w:hAnsi="Arial" w:cs="Arial"/>
                <w:sz w:val="24"/>
                <w:szCs w:val="24"/>
              </w:rPr>
              <w:t>kursu</w:t>
            </w:r>
            <w:r w:rsidRPr="002517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5CE6649" w14:textId="61407AFB" w:rsidR="00A058B3" w:rsidRPr="00A058B3" w:rsidRDefault="00A058B3" w:rsidP="00A058B3">
            <w:pPr>
              <w:pStyle w:val="Akapitzlist"/>
              <w:numPr>
                <w:ilvl w:val="0"/>
                <w:numId w:val="132"/>
              </w:num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058B3">
              <w:rPr>
                <w:rFonts w:ascii="Arial" w:hAnsi="Arial" w:cs="Arial"/>
                <w:sz w:val="24"/>
                <w:szCs w:val="24"/>
                <w:u w:val="single"/>
              </w:rPr>
              <w:t>W CZĘŚCI TEORETYCZNEJ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 xml:space="preserve"> [5 godzin lekcyjnych]</w:t>
            </w:r>
            <w:r w:rsidR="0047508F"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79882367" w14:textId="1B518CEE" w:rsidR="00295AC6" w:rsidRPr="00FB2A2D" w:rsidRDefault="00201531" w:rsidP="00D76570">
            <w:pPr>
              <w:pStyle w:val="Akapitzlist"/>
              <w:numPr>
                <w:ilvl w:val="0"/>
                <w:numId w:val="63"/>
              </w:numPr>
              <w:spacing w:before="120" w:after="120"/>
              <w:ind w:left="780" w:right="125"/>
              <w:jc w:val="both"/>
              <w:rPr>
                <w:rFonts w:ascii="Arial" w:hAnsi="Arial" w:cs="Arial"/>
              </w:rPr>
            </w:pPr>
            <w:r w:rsidRPr="00201531">
              <w:rPr>
                <w:rFonts w:ascii="Arial" w:hAnsi="Arial" w:cs="Arial"/>
                <w:b/>
                <w:bCs/>
              </w:rPr>
              <w:t>Wprowadzenie do strategii marketingowych w social media</w:t>
            </w:r>
          </w:p>
          <w:p w14:paraId="76C330CF" w14:textId="7B3A6D57" w:rsidR="00295AC6" w:rsidRDefault="00201531" w:rsidP="00295AC6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01531">
              <w:rPr>
                <w:rFonts w:ascii="Arial" w:hAnsi="Arial" w:cs="Arial"/>
              </w:rPr>
              <w:t>Podstawy marketingu cyfrowego i social media – definicje, kanały komunikacji, trendy</w:t>
            </w:r>
          </w:p>
          <w:p w14:paraId="393461EC" w14:textId="2F778431" w:rsidR="00295AC6" w:rsidRDefault="00201531" w:rsidP="00295AC6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01531">
              <w:rPr>
                <w:rFonts w:ascii="Arial" w:hAnsi="Arial" w:cs="Arial"/>
              </w:rPr>
              <w:lastRenderedPageBreak/>
              <w:t>Kluczowe elementy strategii marketingowej: badanie grupy docelowej, budowanie marki, planowanie kampanii.</w:t>
            </w:r>
          </w:p>
          <w:p w14:paraId="7B881159" w14:textId="0BAB7BAA" w:rsidR="00A058B3" w:rsidRDefault="00201531" w:rsidP="00A058B3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201531">
              <w:rPr>
                <w:rFonts w:ascii="Arial" w:hAnsi="Arial" w:cs="Arial"/>
              </w:rPr>
              <w:t xml:space="preserve">Rola mediów społecznościowych w budowaniu wizerunku firmy </w:t>
            </w:r>
            <w:r w:rsidR="00E84C83">
              <w:rPr>
                <w:rFonts w:ascii="Arial" w:hAnsi="Arial" w:cs="Arial"/>
              </w:rPr>
              <w:br/>
            </w:r>
            <w:r w:rsidRPr="00201531">
              <w:rPr>
                <w:rFonts w:ascii="Arial" w:hAnsi="Arial" w:cs="Arial"/>
              </w:rPr>
              <w:t>i angażowaniu odbiorców</w:t>
            </w:r>
          </w:p>
          <w:p w14:paraId="288167CC" w14:textId="77777777" w:rsidR="00A058B3" w:rsidRPr="00A058B3" w:rsidRDefault="00A058B3" w:rsidP="00A058B3">
            <w:pPr>
              <w:pStyle w:val="Akapitzlist"/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</w:p>
          <w:p w14:paraId="42A5FA3B" w14:textId="4DA14041" w:rsidR="00A058B3" w:rsidRPr="00A058B3" w:rsidRDefault="00A058B3" w:rsidP="00A058B3">
            <w:pPr>
              <w:pStyle w:val="Akapitzlist"/>
              <w:numPr>
                <w:ilvl w:val="0"/>
                <w:numId w:val="132"/>
              </w:num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058B3">
              <w:rPr>
                <w:rFonts w:ascii="Arial" w:hAnsi="Arial" w:cs="Arial"/>
                <w:sz w:val="24"/>
                <w:szCs w:val="24"/>
                <w:u w:val="single"/>
              </w:rPr>
              <w:t xml:space="preserve">W CZĘŚCI 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PRAKTYCZNEJ</w:t>
            </w:r>
            <w:r w:rsidR="0047508F">
              <w:rPr>
                <w:rFonts w:ascii="Arial" w:hAnsi="Arial" w:cs="Arial"/>
                <w:sz w:val="24"/>
                <w:szCs w:val="24"/>
                <w:u w:val="single"/>
              </w:rPr>
              <w:t xml:space="preserve"> [25 godzin lekcyjnych]</w:t>
            </w:r>
            <w:r w:rsidR="0047508F" w:rsidRPr="009C7E08">
              <w:rPr>
                <w:rFonts w:ascii="Arial" w:hAnsi="Arial" w:cs="Arial"/>
                <w:sz w:val="24"/>
                <w:szCs w:val="24"/>
                <w:u w:val="single"/>
              </w:rPr>
              <w:t>:</w:t>
            </w:r>
          </w:p>
          <w:p w14:paraId="160A1A0C" w14:textId="78861199" w:rsidR="00295AC6" w:rsidRPr="0071749B" w:rsidRDefault="009E47C3" w:rsidP="00726AAE">
            <w:pPr>
              <w:pStyle w:val="Akapitzlist"/>
              <w:numPr>
                <w:ilvl w:val="0"/>
                <w:numId w:val="63"/>
              </w:numPr>
              <w:spacing w:before="120" w:after="120"/>
              <w:ind w:left="780" w:right="125"/>
              <w:jc w:val="both"/>
              <w:rPr>
                <w:rFonts w:ascii="Arial" w:hAnsi="Arial" w:cs="Arial"/>
              </w:rPr>
            </w:pPr>
            <w:r w:rsidRPr="009E47C3">
              <w:rPr>
                <w:rFonts w:ascii="Arial" w:hAnsi="Arial" w:cs="Arial"/>
                <w:b/>
                <w:bCs/>
              </w:rPr>
              <w:t>Analiza i zarządzanie platformami social media</w:t>
            </w:r>
            <w:r w:rsidR="00295AC6" w:rsidRPr="0071749B">
              <w:rPr>
                <w:rFonts w:ascii="Arial" w:hAnsi="Arial" w:cs="Arial"/>
              </w:rPr>
              <w:t>:</w:t>
            </w:r>
          </w:p>
          <w:p w14:paraId="1C95F3C9" w14:textId="6736B965" w:rsidR="00295AC6" w:rsidRDefault="009E47C3" w:rsidP="00295AC6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9E47C3">
              <w:rPr>
                <w:rFonts w:ascii="Arial" w:hAnsi="Arial" w:cs="Arial"/>
              </w:rPr>
              <w:t xml:space="preserve">Charakterystyka i specyfika </w:t>
            </w:r>
            <w:r>
              <w:rPr>
                <w:rFonts w:ascii="Arial" w:hAnsi="Arial" w:cs="Arial"/>
              </w:rPr>
              <w:t xml:space="preserve">narzędzi reklamowo – marketingowych </w:t>
            </w:r>
            <w:r w:rsidRPr="009E47C3">
              <w:rPr>
                <w:rFonts w:ascii="Arial" w:hAnsi="Arial" w:cs="Arial"/>
              </w:rPr>
              <w:t>głównych platform: Facebook, Instagram, Twitter, LinkedIn, YouTube, TikTok</w:t>
            </w:r>
          </w:p>
          <w:p w14:paraId="0DF2604C" w14:textId="1DDA092C" w:rsidR="00201531" w:rsidRDefault="009E47C3" w:rsidP="00295AC6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9E47C3">
              <w:rPr>
                <w:rFonts w:ascii="Arial" w:hAnsi="Arial" w:cs="Arial"/>
              </w:rPr>
              <w:t>Trendy, formaty treści i najlepsze praktyki publikacyjne</w:t>
            </w:r>
          </w:p>
          <w:p w14:paraId="31CF7283" w14:textId="47C98545" w:rsidR="009E47C3" w:rsidRDefault="009E47C3" w:rsidP="00295AC6">
            <w:pPr>
              <w:pStyle w:val="Akapitzlist"/>
              <w:numPr>
                <w:ilvl w:val="0"/>
                <w:numId w:val="34"/>
              </w:numPr>
              <w:spacing w:before="120" w:after="120"/>
              <w:ind w:left="1063" w:right="125"/>
              <w:jc w:val="both"/>
              <w:rPr>
                <w:rFonts w:ascii="Arial" w:hAnsi="Arial" w:cs="Arial"/>
              </w:rPr>
            </w:pPr>
            <w:r w:rsidRPr="009E47C3">
              <w:rPr>
                <w:rFonts w:ascii="Arial" w:hAnsi="Arial" w:cs="Arial"/>
              </w:rPr>
              <w:t xml:space="preserve">Narzędzia do planowania i zarządzania </w:t>
            </w:r>
            <w:r>
              <w:rPr>
                <w:rFonts w:ascii="Arial" w:hAnsi="Arial" w:cs="Arial"/>
              </w:rPr>
              <w:t xml:space="preserve">kampaniami w </w:t>
            </w:r>
            <w:r w:rsidRPr="009E47C3">
              <w:rPr>
                <w:rFonts w:ascii="Arial" w:hAnsi="Arial" w:cs="Arial"/>
              </w:rPr>
              <w:t>medi</w:t>
            </w:r>
            <w:r>
              <w:rPr>
                <w:rFonts w:ascii="Arial" w:hAnsi="Arial" w:cs="Arial"/>
              </w:rPr>
              <w:t>ach</w:t>
            </w:r>
            <w:r w:rsidRPr="009E47C3">
              <w:rPr>
                <w:rFonts w:ascii="Arial" w:hAnsi="Arial" w:cs="Arial"/>
              </w:rPr>
              <w:t xml:space="preserve"> społecznościowy</w:t>
            </w:r>
            <w:r>
              <w:rPr>
                <w:rFonts w:ascii="Arial" w:hAnsi="Arial" w:cs="Arial"/>
              </w:rPr>
              <w:t>ch</w:t>
            </w:r>
          </w:p>
          <w:p w14:paraId="1F2F6C14" w14:textId="77777777" w:rsidR="00271CEA" w:rsidRDefault="0009778E" w:rsidP="00726AAE">
            <w:pPr>
              <w:pStyle w:val="Akapitzlist"/>
              <w:numPr>
                <w:ilvl w:val="0"/>
                <w:numId w:val="63"/>
              </w:numPr>
              <w:spacing w:before="120"/>
              <w:ind w:left="78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778E">
              <w:rPr>
                <w:rFonts w:ascii="Arial" w:hAnsi="Arial" w:cs="Arial"/>
                <w:b/>
                <w:bCs/>
                <w:sz w:val="24"/>
                <w:szCs w:val="24"/>
              </w:rPr>
              <w:t>Podstawy projektowania i tworzenia cyfrowych materiałów graficznych</w:t>
            </w:r>
          </w:p>
          <w:p w14:paraId="67198A59" w14:textId="502C43C7" w:rsidR="00C46296" w:rsidRPr="008E09F8" w:rsidRDefault="00C46296" w:rsidP="00C46296">
            <w:pPr>
              <w:pStyle w:val="Akapitzlist"/>
              <w:numPr>
                <w:ilvl w:val="0"/>
                <w:numId w:val="64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8E09F8">
              <w:rPr>
                <w:rFonts w:ascii="Arial" w:hAnsi="Arial" w:cs="Arial"/>
              </w:rPr>
              <w:t>Zasady projektowania graficznego: teoria koloru, typografia, kompozycja, hierarchia wizualna, koncepcje stylistyczne</w:t>
            </w:r>
          </w:p>
          <w:p w14:paraId="215B329D" w14:textId="41D50B32" w:rsidR="00807C53" w:rsidRPr="008E09F8" w:rsidRDefault="00807C53" w:rsidP="00C46296">
            <w:pPr>
              <w:pStyle w:val="Akapitzlist"/>
              <w:numPr>
                <w:ilvl w:val="0"/>
                <w:numId w:val="64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8E09F8">
              <w:rPr>
                <w:rFonts w:ascii="Arial" w:hAnsi="Arial" w:cs="Arial"/>
              </w:rPr>
              <w:t xml:space="preserve">Wykorzystanie narzędzi do edycji grafiki wektorowej </w:t>
            </w:r>
            <w:r w:rsidRPr="008E09F8">
              <w:rPr>
                <w:rFonts w:ascii="Arial" w:hAnsi="Arial" w:cs="Arial"/>
              </w:rPr>
              <w:br/>
              <w:t>i rastrowej</w:t>
            </w:r>
          </w:p>
          <w:p w14:paraId="4C93168D" w14:textId="72B883EA" w:rsidR="00807C53" w:rsidRPr="008E09F8" w:rsidRDefault="00807C53" w:rsidP="00C46296">
            <w:pPr>
              <w:pStyle w:val="Akapitzlist"/>
              <w:numPr>
                <w:ilvl w:val="0"/>
                <w:numId w:val="64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8E09F8">
              <w:rPr>
                <w:rFonts w:ascii="Arial" w:hAnsi="Arial" w:cs="Arial"/>
              </w:rPr>
              <w:t>Przygotowywanie materiałów cyfrowych do publikacji w social media</w:t>
            </w:r>
          </w:p>
          <w:p w14:paraId="31C1F9EE" w14:textId="77777777" w:rsidR="00C46296" w:rsidRDefault="00807C53" w:rsidP="00726AAE">
            <w:pPr>
              <w:pStyle w:val="Akapitzlist"/>
              <w:numPr>
                <w:ilvl w:val="0"/>
                <w:numId w:val="63"/>
              </w:numPr>
              <w:spacing w:before="120"/>
              <w:ind w:left="78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7C53">
              <w:rPr>
                <w:rFonts w:ascii="Arial" w:hAnsi="Arial" w:cs="Arial"/>
                <w:b/>
                <w:bCs/>
                <w:sz w:val="24"/>
                <w:szCs w:val="24"/>
              </w:rPr>
              <w:t>Zaawansowane narzędzia do tworzenia i edycji cyfrowych materiałów</w:t>
            </w:r>
          </w:p>
          <w:p w14:paraId="2DA47970" w14:textId="0E5E5648" w:rsidR="008E09F8" w:rsidRDefault="009844F1" w:rsidP="009844F1">
            <w:pPr>
              <w:pStyle w:val="Akapitzlist"/>
              <w:numPr>
                <w:ilvl w:val="0"/>
                <w:numId w:val="65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9844F1">
              <w:rPr>
                <w:rFonts w:ascii="Arial" w:hAnsi="Arial" w:cs="Arial"/>
              </w:rPr>
              <w:t xml:space="preserve">Zaawansowane techniki </w:t>
            </w:r>
            <w:r>
              <w:rPr>
                <w:rFonts w:ascii="Arial" w:hAnsi="Arial" w:cs="Arial"/>
              </w:rPr>
              <w:t>narzędzi rastrowych</w:t>
            </w:r>
            <w:r w:rsidRPr="009844F1">
              <w:rPr>
                <w:rFonts w:ascii="Arial" w:hAnsi="Arial" w:cs="Arial"/>
              </w:rPr>
              <w:t>: retusz, kompozycja, tworzenie efektów specjalnych.</w:t>
            </w:r>
          </w:p>
          <w:p w14:paraId="0671EB89" w14:textId="38B622C2" w:rsidR="009844F1" w:rsidRDefault="009844F1" w:rsidP="009844F1">
            <w:pPr>
              <w:pStyle w:val="Akapitzlist"/>
              <w:numPr>
                <w:ilvl w:val="0"/>
                <w:numId w:val="65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9844F1">
              <w:rPr>
                <w:rFonts w:ascii="Arial" w:hAnsi="Arial" w:cs="Arial"/>
              </w:rPr>
              <w:t>Wprowadzenie do edycji wideo oraz animacji</w:t>
            </w:r>
          </w:p>
          <w:p w14:paraId="4BC8203F" w14:textId="629A1A49" w:rsidR="009844F1" w:rsidRPr="008E09F8" w:rsidRDefault="009844F1" w:rsidP="009844F1">
            <w:pPr>
              <w:pStyle w:val="Akapitzlist"/>
              <w:numPr>
                <w:ilvl w:val="0"/>
                <w:numId w:val="65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9844F1">
              <w:rPr>
                <w:rFonts w:ascii="Arial" w:hAnsi="Arial" w:cs="Arial"/>
              </w:rPr>
              <w:t>Integracja projektów graficznych z materiałami multimedialnymi – tworzenie spójnych kampanii wizualnych</w:t>
            </w:r>
          </w:p>
          <w:p w14:paraId="40BCA359" w14:textId="77777777" w:rsidR="008E09F8" w:rsidRDefault="00723551" w:rsidP="00726AAE">
            <w:pPr>
              <w:pStyle w:val="Akapitzlist"/>
              <w:numPr>
                <w:ilvl w:val="0"/>
                <w:numId w:val="63"/>
              </w:numPr>
              <w:spacing w:before="120"/>
              <w:ind w:left="78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2355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Kreowanie kampanii marketingowych i integracja materiałów graficznych</w:t>
            </w:r>
          </w:p>
          <w:p w14:paraId="0AB776B4" w14:textId="1FD5BF82" w:rsidR="00723551" w:rsidRDefault="00E26B1B" w:rsidP="00723551">
            <w:pPr>
              <w:pStyle w:val="Akapitzlist"/>
              <w:numPr>
                <w:ilvl w:val="0"/>
                <w:numId w:val="66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E26B1B">
              <w:rPr>
                <w:rFonts w:ascii="Arial" w:hAnsi="Arial" w:cs="Arial"/>
              </w:rPr>
              <w:t>Projektowanie</w:t>
            </w:r>
            <w:r>
              <w:rPr>
                <w:rFonts w:ascii="Arial" w:hAnsi="Arial" w:cs="Arial"/>
              </w:rPr>
              <w:t xml:space="preserve"> </w:t>
            </w:r>
            <w:r w:rsidRPr="00E26B1B">
              <w:rPr>
                <w:rFonts w:ascii="Arial" w:hAnsi="Arial" w:cs="Arial"/>
              </w:rPr>
              <w:t>spójnej strategii kampanii: dobór kanałów, harmonogram publikacji, budżetowanie</w:t>
            </w:r>
            <w:r>
              <w:rPr>
                <w:rFonts w:ascii="Arial" w:hAnsi="Arial" w:cs="Arial"/>
              </w:rPr>
              <w:t>,</w:t>
            </w:r>
          </w:p>
          <w:p w14:paraId="0D093AF8" w14:textId="04FF46DF" w:rsidR="00E26B1B" w:rsidRDefault="00C16870" w:rsidP="00723551">
            <w:pPr>
              <w:pStyle w:val="Akapitzlist"/>
              <w:numPr>
                <w:ilvl w:val="0"/>
                <w:numId w:val="66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 w:rsidRPr="00C16870">
              <w:rPr>
                <w:rFonts w:ascii="Arial" w:hAnsi="Arial" w:cs="Arial"/>
              </w:rPr>
              <w:t>Łączenie treści graficznych z przekazem marketingowym – storytelling wizualny</w:t>
            </w:r>
          </w:p>
          <w:p w14:paraId="738BA359" w14:textId="77777777" w:rsidR="00723551" w:rsidRDefault="00C16870" w:rsidP="002C4487">
            <w:pPr>
              <w:pStyle w:val="Akapitzlist"/>
              <w:numPr>
                <w:ilvl w:val="0"/>
                <w:numId w:val="66"/>
              </w:numPr>
              <w:spacing w:before="120"/>
              <w:ind w:left="106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Zastosowanie narzędzi </w:t>
            </w:r>
            <w:r w:rsidRPr="00C16870">
              <w:rPr>
                <w:rFonts w:ascii="Arial" w:hAnsi="Arial" w:cs="Arial"/>
              </w:rPr>
              <w:t>do automatyzacji i planowania (np. Later, Planoly) oraz analiza wyników kampanii.</w:t>
            </w:r>
          </w:p>
          <w:p w14:paraId="17B3C089" w14:textId="150E2B67" w:rsidR="009A31FD" w:rsidRPr="00E658DA" w:rsidRDefault="009A31FD" w:rsidP="009A31FD">
            <w:pPr>
              <w:spacing w:before="120"/>
              <w:ind w:right="1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1EC2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wymaga, aby Wykonawca do realizacji zamówienia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zakresie części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 pn. „</w:t>
            </w:r>
            <w:r w:rsidRPr="009A31F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Kreowanie strategii marketingowych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9A31FD">
              <w:rPr>
                <w:rFonts w:ascii="Arial" w:hAnsi="Arial" w:cs="Arial"/>
                <w:b/>
                <w:bCs/>
                <w:sz w:val="24"/>
                <w:szCs w:val="24"/>
              </w:rPr>
              <w:t>w oparciu 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A31FD">
              <w:rPr>
                <w:rFonts w:ascii="Arial" w:hAnsi="Arial" w:cs="Arial"/>
                <w:b/>
                <w:bCs/>
                <w:sz w:val="24"/>
                <w:szCs w:val="24"/>
              </w:rPr>
              <w:t>social-media, zastosowanie nowoczesnego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9A31FD">
              <w:rPr>
                <w:rFonts w:ascii="Arial" w:hAnsi="Arial" w:cs="Arial"/>
                <w:b/>
                <w:bCs/>
                <w:sz w:val="24"/>
                <w:szCs w:val="24"/>
              </w:rPr>
              <w:t>oprogramowania do tworzenia i edycji cyfrowych materiałów graficznych</w:t>
            </w:r>
            <w:r w:rsidRPr="00BF1EC2">
              <w:rPr>
                <w:rFonts w:ascii="Arial" w:hAnsi="Arial" w:cs="Arial"/>
                <w:sz w:val="24"/>
                <w:szCs w:val="24"/>
              </w:rPr>
              <w:t>”</w:t>
            </w:r>
            <w:r w:rsidRPr="00E658DA">
              <w:rPr>
                <w:rFonts w:ascii="Arial" w:hAnsi="Arial" w:cs="Arial"/>
                <w:sz w:val="24"/>
                <w:szCs w:val="24"/>
              </w:rPr>
              <w:t>, w charakterze osoby przeprowadzającej kurs, skierował tylko osoby (co najmniej 1 osobę) posiadające doświadczenie, polegające na  przeprowadzeniu w okresie ostatnich 5 lat, licząc wstecz od dnia,</w:t>
            </w:r>
            <w:r w:rsidR="00E913B7" w:rsidRPr="00DE2F3D">
              <w:rPr>
                <w:rFonts w:ascii="Arial" w:hAnsi="Arial" w:cs="Arial"/>
                <w:sz w:val="24"/>
                <w:szCs w:val="24"/>
              </w:rPr>
              <w:t xml:space="preserve"> 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>, co najmniej 2 kursów i/lub szkoleń z tematyki</w:t>
            </w:r>
            <w:r w:rsidR="009978C9" w:rsidRPr="00FF1ABF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9978C9" w:rsidRPr="009978C9">
              <w:rPr>
                <w:rFonts w:ascii="Arial" w:hAnsi="Arial" w:cs="Arial"/>
                <w:sz w:val="24"/>
                <w:szCs w:val="24"/>
              </w:rPr>
              <w:t>związanej z kreowaniem strategii marketingowych w mediach społecznościowych oraz obsługi nowoczesnych narzędzi do tworzenia i edycji grafiki cyfrowej na potrzeby kampanii reklamowych</w:t>
            </w:r>
            <w:r w:rsidRPr="00E658DA">
              <w:rPr>
                <w:rFonts w:ascii="Arial" w:hAnsi="Arial" w:cs="Arial"/>
                <w:sz w:val="24"/>
                <w:szCs w:val="24"/>
              </w:rPr>
              <w:t>, każdy dla grupy co najmniej 5 osób i trwający nie mniej niż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78C9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godzin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, gdzie </w:t>
            </w:r>
            <w:r w:rsidR="00E913B7" w:rsidRPr="003A0701">
              <w:rPr>
                <w:rFonts w:ascii="Arial" w:hAnsi="Arial" w:cs="Arial"/>
                <w:color w:val="000000" w:themeColor="text1"/>
                <w:sz w:val="22"/>
              </w:rPr>
              <w:t>1 godzina - 1 godzina lekcyjna (45 minut) / 1 godzina dydaktyczna (45 minut)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(WYMAGANIA MINIMALNE).</w:t>
            </w:r>
          </w:p>
          <w:p w14:paraId="62BD13FE" w14:textId="5AB3CE1A" w:rsidR="009A31FD" w:rsidRPr="009A31FD" w:rsidRDefault="009A31FD" w:rsidP="00B97823">
            <w:pPr>
              <w:spacing w:before="120"/>
              <w:jc w:val="both"/>
              <w:rPr>
                <w:rFonts w:ascii="Arial" w:hAnsi="Arial" w:cs="Arial"/>
              </w:rPr>
            </w:pPr>
            <w:r w:rsidRPr="00E658DA">
              <w:rPr>
                <w:rFonts w:ascii="Arial" w:hAnsi="Arial" w:cs="Arial"/>
                <w:sz w:val="24"/>
                <w:szCs w:val="24"/>
              </w:rPr>
              <w:t xml:space="preserve">W przypadku skierowania, spośród tych osób, w charakterze osoby przeprowadzającej kurs, co najmniej 1 osoby, która będzie posiadać doświadczenie polegające na  przeprowadzeniu w okresie ostatnich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E658DA">
              <w:rPr>
                <w:rFonts w:ascii="Arial" w:hAnsi="Arial" w:cs="Arial"/>
                <w:sz w:val="24"/>
                <w:szCs w:val="24"/>
              </w:rPr>
              <w:t>5 lat, licząc wstecz od dnia,</w:t>
            </w:r>
            <w:r w:rsidR="00E913B7" w:rsidRPr="00DE2F3D">
              <w:rPr>
                <w:rFonts w:ascii="Arial" w:hAnsi="Arial" w:cs="Arial"/>
                <w:sz w:val="24"/>
                <w:szCs w:val="24"/>
              </w:rPr>
              <w:t xml:space="preserve"> w którym upływa termin składania ofert</w:t>
            </w:r>
            <w:r w:rsidRPr="00E658DA">
              <w:rPr>
                <w:rFonts w:ascii="Arial" w:hAnsi="Arial" w:cs="Arial"/>
                <w:sz w:val="24"/>
                <w:szCs w:val="24"/>
              </w:rPr>
              <w:t>,</w:t>
            </w:r>
            <w:r w:rsidR="00E913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b/>
                <w:bCs/>
                <w:sz w:val="24"/>
                <w:szCs w:val="24"/>
              </w:rPr>
              <w:t>więcej niż 2 kursów i/lub szkoleń</w:t>
            </w:r>
            <w:r w:rsidR="009978C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z tematyki </w:t>
            </w:r>
            <w:r w:rsidR="00B97823" w:rsidRPr="00E658DA">
              <w:rPr>
                <w:rFonts w:ascii="Arial" w:hAnsi="Arial" w:cs="Arial"/>
                <w:sz w:val="24"/>
                <w:szCs w:val="24"/>
              </w:rPr>
              <w:t xml:space="preserve"> z tematyki</w:t>
            </w:r>
            <w:r w:rsidR="00B97823" w:rsidRPr="00FF1ABF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97823" w:rsidRPr="009978C9">
              <w:rPr>
                <w:rFonts w:ascii="Arial" w:hAnsi="Arial" w:cs="Arial"/>
                <w:sz w:val="24"/>
                <w:szCs w:val="24"/>
              </w:rPr>
              <w:t xml:space="preserve">związanej z kreowaniem strategii marketingowych w mediach społecznościowych oraz obsługi nowoczesnych narzędzi do tworzenia i edycji grafiki </w:t>
            </w:r>
            <w:r w:rsidR="00B97823" w:rsidRPr="009978C9">
              <w:rPr>
                <w:rFonts w:ascii="Arial" w:hAnsi="Arial" w:cs="Arial"/>
                <w:sz w:val="24"/>
                <w:szCs w:val="24"/>
              </w:rPr>
              <w:lastRenderedPageBreak/>
              <w:t>cyfrowej na potrzeby kampanii reklamowych</w:t>
            </w:r>
            <w:r w:rsidR="00B978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>każdy dla grupy co najmniej 5 osób</w:t>
            </w:r>
            <w:r w:rsidR="00B978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i trwający nie mniej niż </w:t>
            </w:r>
            <w:r w:rsidR="009978C9">
              <w:rPr>
                <w:rFonts w:ascii="Arial" w:hAnsi="Arial" w:cs="Arial"/>
                <w:sz w:val="24"/>
                <w:szCs w:val="24"/>
              </w:rPr>
              <w:t>20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godzin </w:t>
            </w:r>
            <w:r w:rsidR="00E913B7">
              <w:rPr>
                <w:rFonts w:ascii="Arial" w:hAnsi="Arial" w:cs="Arial"/>
                <w:sz w:val="24"/>
                <w:szCs w:val="24"/>
              </w:rPr>
              <w:t>(</w:t>
            </w:r>
            <w:r w:rsidR="00E913B7" w:rsidRPr="00B97823">
              <w:rPr>
                <w:rFonts w:ascii="Arial" w:hAnsi="Arial" w:cs="Arial"/>
                <w:sz w:val="24"/>
                <w:szCs w:val="24"/>
              </w:rPr>
              <w:t>1 godzina - 1 godzina lekcyjna (45 minut) / 1 godzina dydaktyczna (45 minut))</w:t>
            </w:r>
            <w:r w:rsidR="00E913B7" w:rsidRPr="00E658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>– oferta wykonawcy otrzyma dodatkowe punkty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58DA">
              <w:rPr>
                <w:rFonts w:ascii="Arial" w:hAnsi="Arial" w:cs="Arial"/>
                <w:sz w:val="24"/>
                <w:szCs w:val="24"/>
              </w:rPr>
              <w:t xml:space="preserve">w kryterium oceny ofert.: Doświadczenie zawodowe osoby przeprowadzającej kurs </w:t>
            </w:r>
            <w:r>
              <w:rPr>
                <w:rFonts w:ascii="Arial" w:hAnsi="Arial" w:cs="Arial"/>
                <w:sz w:val="24"/>
                <w:szCs w:val="24"/>
              </w:rPr>
              <w:t xml:space="preserve"> k</w:t>
            </w:r>
            <w:r w:rsidRPr="009A31FD">
              <w:rPr>
                <w:rFonts w:ascii="Arial" w:hAnsi="Arial" w:cs="Arial"/>
                <w:sz w:val="24"/>
                <w:szCs w:val="24"/>
              </w:rPr>
              <w:t>reowani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A31FD">
              <w:rPr>
                <w:rFonts w:ascii="Arial" w:hAnsi="Arial" w:cs="Arial"/>
                <w:sz w:val="24"/>
                <w:szCs w:val="24"/>
              </w:rPr>
              <w:t xml:space="preserve"> strategii marketingowych w oparciu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A31FD">
              <w:rPr>
                <w:rFonts w:ascii="Arial" w:hAnsi="Arial" w:cs="Arial"/>
                <w:sz w:val="24"/>
                <w:szCs w:val="24"/>
              </w:rPr>
              <w:t>social-media, zastosowani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A31FD">
              <w:rPr>
                <w:rFonts w:ascii="Arial" w:hAnsi="Arial" w:cs="Arial"/>
                <w:sz w:val="24"/>
                <w:szCs w:val="24"/>
              </w:rPr>
              <w:t xml:space="preserve"> nowoczesnego oprogramowania do tworzenia i edycji cyfrowych materiałów graficznych</w:t>
            </w:r>
            <w:r w:rsidRPr="00E658D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0AB4F455" w14:textId="34BEBE35" w:rsidR="00271CEA" w:rsidRPr="0026405F" w:rsidRDefault="00E67243" w:rsidP="00495D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20</w:t>
            </w:r>
          </w:p>
        </w:tc>
      </w:tr>
    </w:tbl>
    <w:p w14:paraId="78B2ECA6" w14:textId="77777777" w:rsidR="00301F6B" w:rsidRDefault="00301F6B" w:rsidP="00FE1631">
      <w:pPr>
        <w:pStyle w:val="Zal-text"/>
        <w:spacing w:before="0" w:after="0" w:line="240" w:lineRule="auto"/>
        <w:ind w:left="0"/>
        <w:rPr>
          <w:rFonts w:ascii="Arial" w:hAnsi="Arial" w:cs="Arial"/>
          <w:b/>
          <w:sz w:val="32"/>
          <w:szCs w:val="32"/>
        </w:rPr>
      </w:pPr>
    </w:p>
    <w:p w14:paraId="0182195C" w14:textId="77777777" w:rsidR="00EC6921" w:rsidRDefault="00EC6921" w:rsidP="00EC6921">
      <w:pPr>
        <w:pStyle w:val="Zal-text"/>
        <w:spacing w:before="0" w:after="0" w:line="240" w:lineRule="auto"/>
        <w:ind w:left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WARUNKI ORGANIZACYJNE – WSPÓLNE DLA CZĘŚCI 1 - 4:</w:t>
      </w:r>
    </w:p>
    <w:p w14:paraId="7713859B" w14:textId="2F89B498" w:rsidR="00EC6921" w:rsidRDefault="00EC6921" w:rsidP="00EC6921">
      <w:pPr>
        <w:spacing w:before="120" w:line="276" w:lineRule="auto"/>
        <w:ind w:right="127"/>
        <w:jc w:val="both"/>
        <w:rPr>
          <w:rFonts w:ascii="Arial" w:hAnsi="Arial" w:cs="Arial"/>
          <w:sz w:val="24"/>
          <w:szCs w:val="24"/>
        </w:rPr>
      </w:pPr>
      <w:r w:rsidRPr="00043845">
        <w:rPr>
          <w:rFonts w:ascii="Arial" w:hAnsi="Arial" w:cs="Arial"/>
          <w:sz w:val="24"/>
          <w:szCs w:val="24"/>
        </w:rPr>
        <w:t>Wykonawca zapewni w pełni wyposażone sale</w:t>
      </w:r>
      <w:r>
        <w:rPr>
          <w:rFonts w:ascii="Arial" w:hAnsi="Arial" w:cs="Arial"/>
          <w:sz w:val="24"/>
          <w:szCs w:val="24"/>
        </w:rPr>
        <w:t xml:space="preserve">/zaplecze </w:t>
      </w:r>
      <w:r w:rsidRPr="00043845">
        <w:rPr>
          <w:rFonts w:ascii="Arial" w:hAnsi="Arial" w:cs="Arial"/>
          <w:sz w:val="24"/>
          <w:szCs w:val="24"/>
        </w:rPr>
        <w:t xml:space="preserve">na przeprowadzenie </w:t>
      </w:r>
      <w:r w:rsidR="009978C9">
        <w:rPr>
          <w:rFonts w:ascii="Arial" w:hAnsi="Arial" w:cs="Arial"/>
          <w:sz w:val="24"/>
          <w:szCs w:val="24"/>
        </w:rPr>
        <w:t>kursu</w:t>
      </w:r>
      <w:r w:rsidRPr="00043845">
        <w:rPr>
          <w:rFonts w:ascii="Arial" w:hAnsi="Arial" w:cs="Arial"/>
          <w:sz w:val="24"/>
          <w:szCs w:val="24"/>
        </w:rPr>
        <w:t xml:space="preserve"> oraz egzamin</w:t>
      </w:r>
      <w:r>
        <w:rPr>
          <w:rFonts w:ascii="Arial" w:hAnsi="Arial" w:cs="Arial"/>
          <w:sz w:val="24"/>
          <w:szCs w:val="24"/>
        </w:rPr>
        <w:t>u. B</w:t>
      </w:r>
      <w:r w:rsidRPr="00427C16">
        <w:rPr>
          <w:rFonts w:ascii="Arial" w:hAnsi="Arial" w:cs="Arial"/>
          <w:sz w:val="24"/>
          <w:szCs w:val="24"/>
        </w:rPr>
        <w:t>udynki oraz sale szkoleniowe i</w:t>
      </w:r>
      <w:r>
        <w:rPr>
          <w:rFonts w:ascii="Arial" w:hAnsi="Arial" w:cs="Arial"/>
          <w:sz w:val="24"/>
          <w:szCs w:val="24"/>
        </w:rPr>
        <w:t>/lub</w:t>
      </w:r>
      <w:r w:rsidRPr="00427C16">
        <w:rPr>
          <w:rFonts w:ascii="Arial" w:hAnsi="Arial" w:cs="Arial"/>
          <w:sz w:val="24"/>
          <w:szCs w:val="24"/>
        </w:rPr>
        <w:t xml:space="preserve"> egzaminacyjne, w których będą realizowane zajęcia</w:t>
      </w:r>
      <w:r>
        <w:rPr>
          <w:rFonts w:ascii="Arial" w:hAnsi="Arial" w:cs="Arial"/>
          <w:sz w:val="24"/>
          <w:szCs w:val="24"/>
        </w:rPr>
        <w:t xml:space="preserve"> dla uczestników, muszą spełniać założenia dostępności architektonicznej a przekazane uczestnikom cyfrowe materiały szkoleniowo – dydaktyczne zasady dostępności cyfrowej </w:t>
      </w:r>
      <w:r w:rsidRPr="00CB173C">
        <w:rPr>
          <w:rFonts w:ascii="Arial" w:hAnsi="Arial" w:cs="Arial"/>
          <w:sz w:val="24"/>
          <w:szCs w:val="24"/>
        </w:rPr>
        <w:t xml:space="preserve">ujętych </w:t>
      </w:r>
      <w:r>
        <w:rPr>
          <w:rFonts w:ascii="Arial" w:hAnsi="Arial" w:cs="Arial"/>
          <w:sz w:val="24"/>
          <w:szCs w:val="24"/>
        </w:rPr>
        <w:br/>
      </w:r>
      <w:r w:rsidRPr="00CB173C">
        <w:rPr>
          <w:rFonts w:ascii="Arial" w:hAnsi="Arial" w:cs="Arial"/>
          <w:sz w:val="24"/>
          <w:szCs w:val="24"/>
        </w:rPr>
        <w:t>w Standardach dostępności dla</w:t>
      </w:r>
      <w:r>
        <w:rPr>
          <w:rFonts w:ascii="Arial" w:hAnsi="Arial" w:cs="Arial"/>
          <w:sz w:val="24"/>
          <w:szCs w:val="24"/>
        </w:rPr>
        <w:t xml:space="preserve"> </w:t>
      </w:r>
      <w:r w:rsidRPr="00CB173C">
        <w:rPr>
          <w:rFonts w:ascii="Arial" w:hAnsi="Arial" w:cs="Arial"/>
          <w:sz w:val="24"/>
          <w:szCs w:val="24"/>
        </w:rPr>
        <w:t>polityki spójności 2021-2027, stanowiących załącznik nr 2 do Wytycznych dotyczących</w:t>
      </w:r>
      <w:r>
        <w:rPr>
          <w:rFonts w:ascii="Arial" w:hAnsi="Arial" w:cs="Arial"/>
          <w:sz w:val="24"/>
          <w:szCs w:val="24"/>
        </w:rPr>
        <w:t xml:space="preserve"> </w:t>
      </w:r>
      <w:r w:rsidRPr="00CB173C">
        <w:rPr>
          <w:rFonts w:ascii="Arial" w:hAnsi="Arial" w:cs="Arial"/>
          <w:sz w:val="24"/>
          <w:szCs w:val="24"/>
        </w:rPr>
        <w:t>realizacji zasad równościowych w ramach funduszy unijnych na lata 2021-2027</w:t>
      </w:r>
      <w:r>
        <w:rPr>
          <w:rFonts w:ascii="Arial" w:hAnsi="Arial" w:cs="Arial"/>
          <w:sz w:val="24"/>
          <w:szCs w:val="24"/>
        </w:rPr>
        <w:t>.</w:t>
      </w:r>
    </w:p>
    <w:p w14:paraId="42F98B70" w14:textId="77777777" w:rsidR="00EC6921" w:rsidRDefault="00EC6921" w:rsidP="00EC6921">
      <w:pPr>
        <w:spacing w:before="120" w:line="276" w:lineRule="auto"/>
        <w:ind w:right="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Kurs</w:t>
      </w:r>
      <w:r w:rsidRPr="007E0C2C">
        <w:rPr>
          <w:rFonts w:ascii="Arial" w:hAnsi="Arial" w:cs="Arial"/>
          <w:sz w:val="24"/>
          <w:szCs w:val="24"/>
        </w:rPr>
        <w:t xml:space="preserve"> ma mieć charakter </w:t>
      </w:r>
      <w:r w:rsidRPr="006D273A">
        <w:rPr>
          <w:rFonts w:ascii="Arial" w:hAnsi="Arial" w:cs="Arial"/>
          <w:b/>
          <w:bCs/>
          <w:sz w:val="24"/>
          <w:szCs w:val="24"/>
        </w:rPr>
        <w:t>zamknięty</w:t>
      </w:r>
      <w:r w:rsidRPr="007E0C2C">
        <w:rPr>
          <w:rFonts w:ascii="Arial" w:hAnsi="Arial" w:cs="Arial"/>
          <w:sz w:val="24"/>
          <w:szCs w:val="24"/>
        </w:rPr>
        <w:t xml:space="preserve"> (będ</w:t>
      </w:r>
      <w:r>
        <w:rPr>
          <w:rFonts w:ascii="Arial" w:hAnsi="Arial" w:cs="Arial"/>
          <w:sz w:val="24"/>
          <w:szCs w:val="24"/>
        </w:rPr>
        <w:t>zie</w:t>
      </w:r>
      <w:r w:rsidRPr="007E0C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Pr="007E0C2C">
        <w:rPr>
          <w:rFonts w:ascii="Arial" w:hAnsi="Arial" w:cs="Arial"/>
          <w:sz w:val="24"/>
          <w:szCs w:val="24"/>
        </w:rPr>
        <w:t xml:space="preserve">organizowane </w:t>
      </w:r>
      <w:r>
        <w:rPr>
          <w:rFonts w:ascii="Arial" w:hAnsi="Arial" w:cs="Arial"/>
          <w:sz w:val="24"/>
          <w:szCs w:val="24"/>
        </w:rPr>
        <w:t>i zrealizowane wyłącznie</w:t>
      </w:r>
      <w:r w:rsidRPr="007E0C2C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wskazanej w opisie grupy uczestników</w:t>
      </w:r>
      <w:r w:rsidRPr="007E0C2C">
        <w:rPr>
          <w:rFonts w:ascii="Arial" w:hAnsi="Arial" w:cs="Arial"/>
          <w:sz w:val="24"/>
          <w:szCs w:val="24"/>
        </w:rPr>
        <w:t>, bez osób z zewnątrz)</w:t>
      </w:r>
      <w:r>
        <w:rPr>
          <w:rFonts w:ascii="Arial" w:hAnsi="Arial" w:cs="Arial"/>
          <w:sz w:val="24"/>
          <w:szCs w:val="24"/>
        </w:rPr>
        <w:t xml:space="preserve">. </w:t>
      </w:r>
      <w:r w:rsidRPr="006F29B0">
        <w:rPr>
          <w:rFonts w:ascii="Arial" w:hAnsi="Arial" w:cs="Arial"/>
          <w:sz w:val="24"/>
          <w:szCs w:val="24"/>
        </w:rPr>
        <w:t xml:space="preserve">Miejsce realizacji kursu: </w:t>
      </w:r>
      <w:r w:rsidRPr="006F29B0">
        <w:rPr>
          <w:rFonts w:ascii="Arial" w:hAnsi="Arial" w:cs="Arial"/>
          <w:b/>
          <w:bCs/>
          <w:sz w:val="24"/>
          <w:szCs w:val="24"/>
        </w:rPr>
        <w:t>Rzeszów</w:t>
      </w:r>
      <w:r w:rsidRPr="006F29B0">
        <w:rPr>
          <w:rFonts w:ascii="Arial" w:hAnsi="Arial" w:cs="Arial"/>
          <w:sz w:val="24"/>
          <w:szCs w:val="24"/>
        </w:rPr>
        <w:t xml:space="preserve">. </w:t>
      </w:r>
    </w:p>
    <w:p w14:paraId="7A671DED" w14:textId="77777777" w:rsidR="00EC6921" w:rsidRPr="00D91C8A" w:rsidRDefault="00EC6921" w:rsidP="00EC6921">
      <w:pPr>
        <w:spacing w:before="120" w:line="276" w:lineRule="auto"/>
        <w:ind w:right="1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Harmonogram kursu musi uwzględniać planowy rozkład zajęć uczniów (przekazany Wykonawcy po dokonaniu wyboru) a zajęcia muszą </w:t>
      </w:r>
      <w:r w:rsidRPr="00D91C8A">
        <w:rPr>
          <w:rFonts w:ascii="Arial" w:hAnsi="Arial" w:cs="Arial"/>
          <w:sz w:val="24"/>
          <w:szCs w:val="24"/>
        </w:rPr>
        <w:t xml:space="preserve">odbywać się po zajęciach lekcyjnych uczestników bądź w </w:t>
      </w:r>
      <w:r>
        <w:rPr>
          <w:rFonts w:ascii="Arial" w:hAnsi="Arial" w:cs="Arial"/>
          <w:sz w:val="24"/>
          <w:szCs w:val="24"/>
        </w:rPr>
        <w:t>soboty</w:t>
      </w:r>
      <w:r w:rsidRPr="00D91C8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D91C8A">
        <w:rPr>
          <w:rFonts w:ascii="Arial" w:hAnsi="Arial" w:cs="Arial"/>
          <w:sz w:val="24"/>
          <w:szCs w:val="24"/>
        </w:rPr>
        <w:t xml:space="preserve">W przypadku zajęć odbywających się w dni szkolne (od poniedziałku do piątku) wymagane jest rozpoczynanie zajęć najwcześniej o godzinie 16:30 a zakończenie ich do godziny </w:t>
      </w:r>
      <w:r>
        <w:rPr>
          <w:rFonts w:ascii="Arial" w:hAnsi="Arial" w:cs="Arial"/>
          <w:sz w:val="24"/>
          <w:szCs w:val="24"/>
        </w:rPr>
        <w:t>19</w:t>
      </w:r>
      <w:r w:rsidRPr="00D91C8A">
        <w:rPr>
          <w:rFonts w:ascii="Arial" w:hAnsi="Arial" w:cs="Arial"/>
          <w:sz w:val="24"/>
          <w:szCs w:val="24"/>
        </w:rPr>
        <w:t xml:space="preserve">:00. </w:t>
      </w:r>
      <w:r>
        <w:rPr>
          <w:rFonts w:ascii="Arial" w:hAnsi="Arial" w:cs="Arial"/>
          <w:sz w:val="24"/>
          <w:szCs w:val="24"/>
        </w:rPr>
        <w:br/>
      </w:r>
      <w:r w:rsidRPr="00D91C8A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soboty</w:t>
      </w:r>
      <w:r w:rsidRPr="00D91C8A">
        <w:rPr>
          <w:rFonts w:ascii="Arial" w:hAnsi="Arial" w:cs="Arial"/>
          <w:sz w:val="24"/>
          <w:szCs w:val="24"/>
        </w:rPr>
        <w:t xml:space="preserve"> obowiązujący przedział czasowy to od godziny 9:00 do godziny 1</w:t>
      </w:r>
      <w:r>
        <w:rPr>
          <w:rFonts w:ascii="Arial" w:hAnsi="Arial" w:cs="Arial"/>
          <w:sz w:val="24"/>
          <w:szCs w:val="24"/>
        </w:rPr>
        <w:t>5</w:t>
      </w:r>
      <w:r w:rsidRPr="00D91C8A">
        <w:rPr>
          <w:rFonts w:ascii="Arial" w:hAnsi="Arial" w:cs="Arial"/>
          <w:sz w:val="24"/>
          <w:szCs w:val="24"/>
        </w:rPr>
        <w:t>:00.</w:t>
      </w:r>
    </w:p>
    <w:p w14:paraId="570BF9FC" w14:textId="06665DA7" w:rsidR="00EC6921" w:rsidRDefault="00EC6921" w:rsidP="00EC6921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117957">
        <w:rPr>
          <w:rFonts w:ascii="Arial" w:hAnsi="Arial" w:cs="Arial"/>
          <w:sz w:val="24"/>
          <w:szCs w:val="24"/>
        </w:rPr>
        <w:t>Kurs musi zakończyć się badaniem nabytych kompetencji uczestników, oceną efektów kursu (np. poprzez ocenę wytworzonych przez uczestników w czasie kursu projektów, draftów/prototypów aplikacji) oraz obejmować proces certyfikacji. Wymagane jest przygotowanie/opracowanie i przekazanie uczestnikom materiałów edukacyjnych w formie cyfrowej stanowiących podsumowanie realizowanej tematyki oraz umożliwiające samodzielne rozwijanie treści przekazanych podczas kursu.</w:t>
      </w:r>
    </w:p>
    <w:p w14:paraId="24985101" w14:textId="77777777" w:rsidR="005B783A" w:rsidRDefault="005B783A" w:rsidP="00EC6921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09D3CAB3" w14:textId="77777777" w:rsidR="005B783A" w:rsidRPr="0025299B" w:rsidRDefault="005B783A" w:rsidP="005B783A">
      <w:pPr>
        <w:spacing w:before="120"/>
        <w:ind w:right="127"/>
        <w:jc w:val="both"/>
        <w:rPr>
          <w:rFonts w:ascii="Arial" w:hAnsi="Arial" w:cs="Arial"/>
          <w:b/>
          <w:bCs/>
          <w:sz w:val="24"/>
          <w:szCs w:val="24"/>
        </w:rPr>
      </w:pPr>
      <w:r w:rsidRPr="0025299B">
        <w:rPr>
          <w:rFonts w:ascii="Arial" w:hAnsi="Arial" w:cs="Arial"/>
          <w:b/>
          <w:bCs/>
          <w:sz w:val="32"/>
          <w:szCs w:val="32"/>
        </w:rPr>
        <w:t>Wymagania dotyczące materiałów dydaktycznych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– wspólne dla części 1 - 4:</w:t>
      </w:r>
    </w:p>
    <w:p w14:paraId="1D13E0B7" w14:textId="50566AEA" w:rsidR="005B783A" w:rsidRPr="0025299B" w:rsidRDefault="005B783A" w:rsidP="005B783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 xml:space="preserve">Organizator </w:t>
      </w:r>
      <w:r w:rsidR="009978C9">
        <w:rPr>
          <w:rFonts w:ascii="Arial" w:hAnsi="Arial" w:cs="Arial"/>
          <w:sz w:val="24"/>
          <w:szCs w:val="24"/>
        </w:rPr>
        <w:t>kursu</w:t>
      </w:r>
      <w:r w:rsidRPr="0025299B">
        <w:rPr>
          <w:rFonts w:ascii="Arial" w:hAnsi="Arial" w:cs="Arial"/>
          <w:sz w:val="24"/>
          <w:szCs w:val="24"/>
        </w:rPr>
        <w:t xml:space="preserve"> zobowiązany jest do:</w:t>
      </w:r>
    </w:p>
    <w:p w14:paraId="1EA07BFD" w14:textId="4E7DC5EB" w:rsidR="005B783A" w:rsidRPr="0025299B" w:rsidRDefault="005B783A" w:rsidP="005B783A">
      <w:pPr>
        <w:pStyle w:val="Akapitzlist"/>
        <w:numPr>
          <w:ilvl w:val="0"/>
          <w:numId w:val="133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 xml:space="preserve">Zapewnienia wszystkim uczestnikom </w:t>
      </w:r>
      <w:r w:rsidR="009978C9">
        <w:rPr>
          <w:rFonts w:ascii="Arial" w:hAnsi="Arial" w:cs="Arial"/>
          <w:sz w:val="24"/>
          <w:szCs w:val="24"/>
        </w:rPr>
        <w:t>kursu</w:t>
      </w:r>
      <w:r w:rsidRPr="0025299B">
        <w:rPr>
          <w:rFonts w:ascii="Arial" w:hAnsi="Arial" w:cs="Arial"/>
          <w:sz w:val="24"/>
          <w:szCs w:val="24"/>
        </w:rPr>
        <w:t xml:space="preserve"> materiałów dydaktycznych w formie cyfrowej (np. pliki PDF, prezentacje, notatki, zestawienia, dostęp do platform cyfrowych), zawierających rozwinięte treści szkoleniowe zgodne z programem merytorycznym kursu,</w:t>
      </w:r>
    </w:p>
    <w:p w14:paraId="0DC15289" w14:textId="77777777" w:rsidR="005B783A" w:rsidRDefault="005B783A" w:rsidP="005B783A">
      <w:pPr>
        <w:pStyle w:val="Akapitzlist"/>
        <w:numPr>
          <w:ilvl w:val="0"/>
          <w:numId w:val="133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 xml:space="preserve">Materiały te </w:t>
      </w:r>
      <w:r>
        <w:rPr>
          <w:rFonts w:ascii="Arial" w:hAnsi="Arial" w:cs="Arial"/>
          <w:sz w:val="24"/>
          <w:szCs w:val="24"/>
        </w:rPr>
        <w:t>muszą</w:t>
      </w:r>
      <w:r w:rsidRPr="0025299B">
        <w:rPr>
          <w:rFonts w:ascii="Arial" w:hAnsi="Arial" w:cs="Arial"/>
          <w:sz w:val="24"/>
          <w:szCs w:val="24"/>
        </w:rPr>
        <w:t xml:space="preserve"> umożliwiać uczestnikom samodzielne utrwalenie i pogłębienie wiedzy oraz stanowić spójne i logiczne uzupełnienie treści przekazywanych podczas zajęć.</w:t>
      </w:r>
    </w:p>
    <w:p w14:paraId="4C87F908" w14:textId="77777777" w:rsidR="005B783A" w:rsidRPr="0025299B" w:rsidRDefault="005B783A" w:rsidP="005B78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Materiały powinny:</w:t>
      </w:r>
    </w:p>
    <w:p w14:paraId="176988A4" w14:textId="77777777" w:rsidR="005B783A" w:rsidRPr="0025299B" w:rsidRDefault="005B783A" w:rsidP="005B783A">
      <w:pPr>
        <w:numPr>
          <w:ilvl w:val="0"/>
          <w:numId w:val="134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być dostarczone uczestnikom najpóźniej w dniu rozpoczęcia zajęć,</w:t>
      </w:r>
    </w:p>
    <w:p w14:paraId="46ABC229" w14:textId="77777777" w:rsidR="005B783A" w:rsidRPr="0025299B" w:rsidRDefault="005B783A" w:rsidP="005B783A">
      <w:pPr>
        <w:numPr>
          <w:ilvl w:val="0"/>
          <w:numId w:val="134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zawierać pełne rozwinięcie zagadnień ujętych w programie kursu (nie tylko prezentacje slajdowe),</w:t>
      </w:r>
    </w:p>
    <w:p w14:paraId="46447CC8" w14:textId="77777777" w:rsidR="005B783A" w:rsidRPr="0025299B" w:rsidRDefault="005B783A" w:rsidP="005B783A">
      <w:pPr>
        <w:numPr>
          <w:ilvl w:val="0"/>
          <w:numId w:val="134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być przekazane w sposób umożliwiający ich odczyt na urządzeniach elektronicznych (komputer, tablet, telefon),</w:t>
      </w:r>
    </w:p>
    <w:p w14:paraId="4C73CEFC" w14:textId="77777777" w:rsidR="005B783A" w:rsidRPr="0025299B" w:rsidRDefault="005B783A" w:rsidP="005B783A">
      <w:pPr>
        <w:numPr>
          <w:ilvl w:val="0"/>
          <w:numId w:val="134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być przygotowane w języku polskim, w formie estetycznej i czytelnej,</w:t>
      </w:r>
    </w:p>
    <w:p w14:paraId="11D87A95" w14:textId="77777777" w:rsidR="005B783A" w:rsidRPr="0025299B" w:rsidRDefault="005B783A" w:rsidP="005B783A">
      <w:pPr>
        <w:numPr>
          <w:ilvl w:val="0"/>
          <w:numId w:val="134"/>
        </w:numPr>
        <w:spacing w:before="120"/>
        <w:jc w:val="both"/>
        <w:rPr>
          <w:rFonts w:ascii="Arial" w:hAnsi="Arial" w:cs="Arial"/>
          <w:sz w:val="24"/>
          <w:szCs w:val="24"/>
        </w:rPr>
      </w:pPr>
      <w:r w:rsidRPr="0025299B">
        <w:rPr>
          <w:rFonts w:ascii="Arial" w:hAnsi="Arial" w:cs="Arial"/>
          <w:sz w:val="24"/>
          <w:szCs w:val="24"/>
        </w:rPr>
        <w:t>obejmować treści teoretyczne, przykłady praktyczne, definicje, schematy, wzory oraz – jeśli to uzasadnione – ćwiczenia lub zadania do samodzielnego rozwiązania.</w:t>
      </w:r>
    </w:p>
    <w:p w14:paraId="785256AB" w14:textId="77777777" w:rsidR="005B783A" w:rsidRPr="00EC6921" w:rsidRDefault="005B783A" w:rsidP="00EC6921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sectPr w:rsidR="005B783A" w:rsidRPr="00EC6921" w:rsidSect="00081F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FABB5" w14:textId="77777777" w:rsidR="00F52C4D" w:rsidRDefault="00F52C4D" w:rsidP="00920984">
      <w:r>
        <w:separator/>
      </w:r>
    </w:p>
  </w:endnote>
  <w:endnote w:type="continuationSeparator" w:id="0">
    <w:p w14:paraId="1488BDA4" w14:textId="77777777" w:rsidR="00F52C4D" w:rsidRDefault="00F52C4D" w:rsidP="0092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8CE8" w14:textId="77777777" w:rsidR="00A36D38" w:rsidRDefault="00A36D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ABCE2" w14:textId="6A13D68A" w:rsidR="000C3FAB" w:rsidRDefault="000C3FAB" w:rsidP="000C3FAB">
    <w:pPr>
      <w:jc w:val="center"/>
      <w:rPr>
        <w:rFonts w:ascii="Verdana" w:hAnsi="Verdana"/>
        <w:sz w:val="16"/>
        <w:szCs w:val="16"/>
        <w:u w:val="single"/>
      </w:rPr>
    </w:pPr>
    <w:r>
      <w:rPr>
        <w:rFonts w:ascii="Verdana" w:hAnsi="Verdana"/>
        <w:sz w:val="16"/>
        <w:szCs w:val="16"/>
        <w:u w:val="single"/>
      </w:rPr>
      <w:t>_____________________________________________________________________________________</w:t>
    </w:r>
    <w:r w:rsidR="005A0AD8">
      <w:rPr>
        <w:rFonts w:ascii="Verdana" w:hAnsi="Verdana"/>
        <w:sz w:val="16"/>
        <w:szCs w:val="16"/>
        <w:u w:val="single"/>
      </w:rPr>
      <w:t>____________________________________________________</w:t>
    </w:r>
  </w:p>
  <w:p w14:paraId="29C62485" w14:textId="18595069" w:rsidR="00BF650E" w:rsidRPr="00C72681" w:rsidRDefault="000C3FAB" w:rsidP="00A36D38">
    <w:pPr>
      <w:jc w:val="center"/>
      <w:rPr>
        <w:rFonts w:ascii="Verdana" w:hAnsi="Verdana"/>
        <w:color w:val="1D2129"/>
        <w:sz w:val="16"/>
        <w:szCs w:val="16"/>
        <w:shd w:val="clear" w:color="auto" w:fill="FFFFFF"/>
      </w:rPr>
    </w:pPr>
    <w:r w:rsidRPr="002F2112">
      <w:rPr>
        <w:rFonts w:ascii="Arial" w:hAnsi="Arial" w:cs="Arial"/>
        <w:sz w:val="18"/>
        <w:szCs w:val="18"/>
      </w:rPr>
      <w:t xml:space="preserve">Projekt: </w:t>
    </w:r>
    <w:r w:rsidR="00A36D38" w:rsidRPr="002F2112">
      <w:rPr>
        <w:rFonts w:ascii="Arial" w:hAnsi="Arial" w:cs="Arial"/>
        <w:sz w:val="18"/>
        <w:szCs w:val="18"/>
        <w:lang w:eastAsia="en-US"/>
      </w:rPr>
      <w:t>„</w:t>
    </w:r>
    <w:r w:rsidR="00A36D38" w:rsidRPr="00AD6FA5">
      <w:rPr>
        <w:rFonts w:ascii="Arial" w:hAnsi="Arial" w:cs="Arial"/>
        <w:sz w:val="18"/>
        <w:szCs w:val="18"/>
        <w:lang w:eastAsia="en-US"/>
      </w:rPr>
      <w:t xml:space="preserve">Zawodowe kompetencje przyszłości” o numerze FEPK.07.13-IP.01-0053/23 </w:t>
    </w:r>
    <w:r w:rsidR="00A36D38" w:rsidRPr="00AD6FA5">
      <w:rPr>
        <w:rFonts w:ascii="Arial" w:hAnsi="Arial" w:cs="Arial"/>
        <w:sz w:val="18"/>
        <w:szCs w:val="18"/>
        <w:lang w:eastAsia="en-US"/>
      </w:rPr>
      <w:br/>
      <w:t xml:space="preserve">realizowany jest w ramach programu: Fundusze Europejskie dla Podkarpacia 2021-2027, </w:t>
    </w:r>
    <w:r w:rsidR="00A36D38" w:rsidRPr="00AD6FA5">
      <w:rPr>
        <w:rFonts w:ascii="Arial" w:hAnsi="Arial" w:cs="Arial"/>
        <w:sz w:val="18"/>
        <w:szCs w:val="18"/>
        <w:lang w:eastAsia="en-US"/>
      </w:rPr>
      <w:br/>
      <w:t>PRIORYTET 7/ FEPK.07 Działanie 7.13 Szkolnictwo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4CBDE" w14:textId="77777777" w:rsidR="00A36D38" w:rsidRDefault="00A36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EE45A" w14:textId="77777777" w:rsidR="00F52C4D" w:rsidRDefault="00F52C4D" w:rsidP="00920984">
      <w:r>
        <w:separator/>
      </w:r>
    </w:p>
  </w:footnote>
  <w:footnote w:type="continuationSeparator" w:id="0">
    <w:p w14:paraId="62F96375" w14:textId="77777777" w:rsidR="00F52C4D" w:rsidRDefault="00F52C4D" w:rsidP="0092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344D0" w14:textId="77777777" w:rsidR="00A36D38" w:rsidRDefault="00A36D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95FE" w14:textId="19DE8657" w:rsidR="00BF650E" w:rsidRDefault="000C3FA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8D47773" wp14:editId="2FAB383E">
          <wp:simplePos x="0" y="0"/>
          <wp:positionH relativeFrom="column">
            <wp:posOffset>1270</wp:posOffset>
          </wp:positionH>
          <wp:positionV relativeFrom="paragraph">
            <wp:posOffset>-207010</wp:posOffset>
          </wp:positionV>
          <wp:extent cx="8924925" cy="733425"/>
          <wp:effectExtent l="0" t="0" r="0" b="0"/>
          <wp:wrapSquare wrapText="bothSides"/>
          <wp:docPr id="7195248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49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9102" w14:textId="77777777" w:rsidR="00A36D38" w:rsidRDefault="00A36D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3C4E"/>
    <w:multiLevelType w:val="hybridMultilevel"/>
    <w:tmpl w:val="821CD98C"/>
    <w:lvl w:ilvl="0" w:tplc="0F14C824">
      <w:start w:val="1"/>
      <w:numFmt w:val="upperRoman"/>
      <w:lvlText w:val="%1.1"/>
      <w:lvlJc w:val="righ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695422A"/>
    <w:multiLevelType w:val="hybridMultilevel"/>
    <w:tmpl w:val="2826C13C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2" w15:restartNumberingAfterBreak="0">
    <w:nsid w:val="07905828"/>
    <w:multiLevelType w:val="hybridMultilevel"/>
    <w:tmpl w:val="AD3A2CB2"/>
    <w:lvl w:ilvl="0" w:tplc="AC96A56C">
      <w:start w:val="1"/>
      <w:numFmt w:val="decimal"/>
      <w:lvlText w:val="II.1.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3885"/>
    <w:multiLevelType w:val="hybridMultilevel"/>
    <w:tmpl w:val="18E0A9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2D2E89"/>
    <w:multiLevelType w:val="hybridMultilevel"/>
    <w:tmpl w:val="FFD435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0540D"/>
    <w:multiLevelType w:val="hybridMultilevel"/>
    <w:tmpl w:val="A240007C"/>
    <w:lvl w:ilvl="0" w:tplc="DD7EC6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E1BAF"/>
    <w:multiLevelType w:val="hybridMultilevel"/>
    <w:tmpl w:val="A5180E64"/>
    <w:lvl w:ilvl="0" w:tplc="04150005">
      <w:start w:val="1"/>
      <w:numFmt w:val="bullet"/>
      <w:lvlText w:val=""/>
      <w:lvlJc w:val="left"/>
      <w:pPr>
        <w:ind w:left="8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09F3518C"/>
    <w:multiLevelType w:val="hybridMultilevel"/>
    <w:tmpl w:val="77684730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8" w15:restartNumberingAfterBreak="0">
    <w:nsid w:val="0ACF657C"/>
    <w:multiLevelType w:val="hybridMultilevel"/>
    <w:tmpl w:val="FFD435AE"/>
    <w:lvl w:ilvl="0" w:tplc="36D03ABE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57DE3"/>
    <w:multiLevelType w:val="hybridMultilevel"/>
    <w:tmpl w:val="DD06D6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9E6D09"/>
    <w:multiLevelType w:val="hybridMultilevel"/>
    <w:tmpl w:val="66846C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EE6236"/>
    <w:multiLevelType w:val="hybridMultilevel"/>
    <w:tmpl w:val="C494DD3A"/>
    <w:lvl w:ilvl="0" w:tplc="9C560232">
      <w:start w:val="1"/>
      <w:numFmt w:val="decimal"/>
      <w:lvlText w:val="%1."/>
      <w:lvlJc w:val="left"/>
      <w:pPr>
        <w:ind w:left="85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2" w15:restartNumberingAfterBreak="0">
    <w:nsid w:val="0E766F00"/>
    <w:multiLevelType w:val="hybridMultilevel"/>
    <w:tmpl w:val="02A00AD0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3" w15:restartNumberingAfterBreak="0">
    <w:nsid w:val="0EC967B0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5408D7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4126A0"/>
    <w:multiLevelType w:val="hybridMultilevel"/>
    <w:tmpl w:val="E002496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19D6743"/>
    <w:multiLevelType w:val="hybridMultilevel"/>
    <w:tmpl w:val="66F42912"/>
    <w:lvl w:ilvl="0" w:tplc="04150005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7" w15:restartNumberingAfterBreak="0">
    <w:nsid w:val="12156123"/>
    <w:multiLevelType w:val="hybridMultilevel"/>
    <w:tmpl w:val="AF943F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2242D4A"/>
    <w:multiLevelType w:val="hybridMultilevel"/>
    <w:tmpl w:val="335E209E"/>
    <w:lvl w:ilvl="0" w:tplc="CFA6C5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336B1"/>
    <w:multiLevelType w:val="hybridMultilevel"/>
    <w:tmpl w:val="AADEB28C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13C06A84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01FF3"/>
    <w:multiLevelType w:val="hybridMultilevel"/>
    <w:tmpl w:val="BC8002C8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026F7C"/>
    <w:multiLevelType w:val="hybridMultilevel"/>
    <w:tmpl w:val="02A00AD0"/>
    <w:lvl w:ilvl="0" w:tplc="FA5A04DE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3" w15:restartNumberingAfterBreak="0">
    <w:nsid w:val="175E1A1A"/>
    <w:multiLevelType w:val="hybridMultilevel"/>
    <w:tmpl w:val="CE006D6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C60817"/>
    <w:multiLevelType w:val="hybridMultilevel"/>
    <w:tmpl w:val="2DDCDB0A"/>
    <w:lvl w:ilvl="0" w:tplc="B1BE6402">
      <w:start w:val="1"/>
      <w:numFmt w:val="upperLetter"/>
      <w:lvlText w:val="%1."/>
      <w:lvlJc w:val="left"/>
      <w:pPr>
        <w:ind w:left="1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25" w15:restartNumberingAfterBreak="0">
    <w:nsid w:val="1B3025E0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262723"/>
    <w:multiLevelType w:val="hybridMultilevel"/>
    <w:tmpl w:val="9A0E8BC4"/>
    <w:lvl w:ilvl="0" w:tplc="886405D6">
      <w:start w:val="1"/>
      <w:numFmt w:val="decimal"/>
      <w:lvlText w:val="%1."/>
      <w:lvlJc w:val="left"/>
      <w:pPr>
        <w:ind w:left="720" w:hanging="360"/>
      </w:pPr>
      <w:rPr>
        <w:rFonts w:ascii="Cambria Math" w:eastAsiaTheme="minorHAnsi" w:hAnsi="Cambria Math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9A74E1"/>
    <w:multiLevelType w:val="hybridMultilevel"/>
    <w:tmpl w:val="4C0CD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225876"/>
    <w:multiLevelType w:val="hybridMultilevel"/>
    <w:tmpl w:val="73EED11C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1DA90B5B"/>
    <w:multiLevelType w:val="hybridMultilevel"/>
    <w:tmpl w:val="4E86F70E"/>
    <w:lvl w:ilvl="0" w:tplc="5E264B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B137D7"/>
    <w:multiLevelType w:val="hybridMultilevel"/>
    <w:tmpl w:val="E924B4FC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1" w15:restartNumberingAfterBreak="0">
    <w:nsid w:val="1DF7497A"/>
    <w:multiLevelType w:val="hybridMultilevel"/>
    <w:tmpl w:val="FCEEC754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211A2C03"/>
    <w:multiLevelType w:val="hybridMultilevel"/>
    <w:tmpl w:val="4CCC7C5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216B3211"/>
    <w:multiLevelType w:val="hybridMultilevel"/>
    <w:tmpl w:val="D4160AA6"/>
    <w:lvl w:ilvl="0" w:tplc="04150005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34" w15:restartNumberingAfterBreak="0">
    <w:nsid w:val="21BA23A6"/>
    <w:multiLevelType w:val="hybridMultilevel"/>
    <w:tmpl w:val="7FA8C48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2222249"/>
    <w:multiLevelType w:val="hybridMultilevel"/>
    <w:tmpl w:val="1C08BB26"/>
    <w:lvl w:ilvl="0" w:tplc="0415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226B1403"/>
    <w:multiLevelType w:val="hybridMultilevel"/>
    <w:tmpl w:val="E2C8CB6C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7" w15:restartNumberingAfterBreak="0">
    <w:nsid w:val="22820574"/>
    <w:multiLevelType w:val="hybridMultilevel"/>
    <w:tmpl w:val="CF0A5080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38" w15:restartNumberingAfterBreak="0">
    <w:nsid w:val="22FD0810"/>
    <w:multiLevelType w:val="hybridMultilevel"/>
    <w:tmpl w:val="08783CE2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39" w15:restartNumberingAfterBreak="0">
    <w:nsid w:val="24BC7A2F"/>
    <w:multiLevelType w:val="hybridMultilevel"/>
    <w:tmpl w:val="50D200B8"/>
    <w:lvl w:ilvl="0" w:tplc="04150005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0" w15:restartNumberingAfterBreak="0">
    <w:nsid w:val="25B967D6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DE5BA4"/>
    <w:multiLevelType w:val="hybridMultilevel"/>
    <w:tmpl w:val="F7029F7E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42" w15:restartNumberingAfterBreak="0">
    <w:nsid w:val="275C20D2"/>
    <w:multiLevelType w:val="hybridMultilevel"/>
    <w:tmpl w:val="5370753C"/>
    <w:lvl w:ilvl="0" w:tplc="FFFFFFFF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3" w15:restartNumberingAfterBreak="0">
    <w:nsid w:val="27DD13D9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A390B5B"/>
    <w:multiLevelType w:val="hybridMultilevel"/>
    <w:tmpl w:val="2AEACF4E"/>
    <w:lvl w:ilvl="0" w:tplc="752EDD7C">
      <w:start w:val="1"/>
      <w:numFmt w:val="decimal"/>
      <w:lvlText w:val="%1."/>
      <w:lvlJc w:val="left"/>
      <w:pPr>
        <w:ind w:left="121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45" w15:restartNumberingAfterBreak="0">
    <w:nsid w:val="2AC33677"/>
    <w:multiLevelType w:val="multilevel"/>
    <w:tmpl w:val="75AC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AF123B2"/>
    <w:multiLevelType w:val="hybridMultilevel"/>
    <w:tmpl w:val="1B18A818"/>
    <w:lvl w:ilvl="0" w:tplc="EFCE3C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B093F7B"/>
    <w:multiLevelType w:val="hybridMultilevel"/>
    <w:tmpl w:val="339417A6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48" w15:restartNumberingAfterBreak="0">
    <w:nsid w:val="2C240BFD"/>
    <w:multiLevelType w:val="hybridMultilevel"/>
    <w:tmpl w:val="1FA8F5C0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49" w15:restartNumberingAfterBreak="0">
    <w:nsid w:val="2D584397"/>
    <w:multiLevelType w:val="hybridMultilevel"/>
    <w:tmpl w:val="8312E8AA"/>
    <w:lvl w:ilvl="0" w:tplc="EA402D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DAB2D8A"/>
    <w:multiLevelType w:val="hybridMultilevel"/>
    <w:tmpl w:val="641E320A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51" w15:restartNumberingAfterBreak="0">
    <w:nsid w:val="2E3B3FFE"/>
    <w:multiLevelType w:val="hybridMultilevel"/>
    <w:tmpl w:val="518606EA"/>
    <w:lvl w:ilvl="0" w:tplc="AE8A77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4010DE"/>
    <w:multiLevelType w:val="hybridMultilevel"/>
    <w:tmpl w:val="7BEA306A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3" w15:restartNumberingAfterBreak="0">
    <w:nsid w:val="2FC019C0"/>
    <w:multiLevelType w:val="hybridMultilevel"/>
    <w:tmpl w:val="37F039A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D00A62"/>
    <w:multiLevelType w:val="hybridMultilevel"/>
    <w:tmpl w:val="06B8039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31F5462B"/>
    <w:multiLevelType w:val="hybridMultilevel"/>
    <w:tmpl w:val="66262A64"/>
    <w:lvl w:ilvl="0" w:tplc="0415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6" w15:restartNumberingAfterBreak="0">
    <w:nsid w:val="324F32B8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2E963F0"/>
    <w:multiLevelType w:val="hybridMultilevel"/>
    <w:tmpl w:val="4B102C52"/>
    <w:lvl w:ilvl="0" w:tplc="C9A67740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8" w15:restartNumberingAfterBreak="0">
    <w:nsid w:val="33877448"/>
    <w:multiLevelType w:val="hybridMultilevel"/>
    <w:tmpl w:val="59DEFF7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9" w15:restartNumberingAfterBreak="0">
    <w:nsid w:val="33E33CA1"/>
    <w:multiLevelType w:val="hybridMultilevel"/>
    <w:tmpl w:val="658899B6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60" w15:restartNumberingAfterBreak="0">
    <w:nsid w:val="3551267D"/>
    <w:multiLevelType w:val="hybridMultilevel"/>
    <w:tmpl w:val="337689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5CF0AC9"/>
    <w:multiLevelType w:val="hybridMultilevel"/>
    <w:tmpl w:val="D012FA62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2" w15:restartNumberingAfterBreak="0">
    <w:nsid w:val="35D017EF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92572FA"/>
    <w:multiLevelType w:val="hybridMultilevel"/>
    <w:tmpl w:val="87E0FD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9A062E7"/>
    <w:multiLevelType w:val="hybridMultilevel"/>
    <w:tmpl w:val="EC74B5BE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5" w15:restartNumberingAfterBreak="0">
    <w:nsid w:val="39FB204F"/>
    <w:multiLevelType w:val="hybridMultilevel"/>
    <w:tmpl w:val="4688308C"/>
    <w:lvl w:ilvl="0" w:tplc="04150005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66" w15:restartNumberingAfterBreak="0">
    <w:nsid w:val="3A301360"/>
    <w:multiLevelType w:val="hybridMultilevel"/>
    <w:tmpl w:val="51D611EA"/>
    <w:lvl w:ilvl="0" w:tplc="832A6474">
      <w:start w:val="1"/>
      <w:numFmt w:val="upperLetter"/>
      <w:lvlText w:val="%1."/>
      <w:lvlJc w:val="left"/>
      <w:pPr>
        <w:ind w:left="78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7" w15:restartNumberingAfterBreak="0">
    <w:nsid w:val="3ACC716D"/>
    <w:multiLevelType w:val="hybridMultilevel"/>
    <w:tmpl w:val="5A002B34"/>
    <w:lvl w:ilvl="0" w:tplc="04150005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68" w15:restartNumberingAfterBreak="0">
    <w:nsid w:val="3AD37D3F"/>
    <w:multiLevelType w:val="hybridMultilevel"/>
    <w:tmpl w:val="64B85A60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69" w15:restartNumberingAfterBreak="0">
    <w:nsid w:val="3B5A3E41"/>
    <w:multiLevelType w:val="hybridMultilevel"/>
    <w:tmpl w:val="1BC264A6"/>
    <w:lvl w:ilvl="0" w:tplc="04150005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70" w15:restartNumberingAfterBreak="0">
    <w:nsid w:val="3D104210"/>
    <w:multiLevelType w:val="multilevel"/>
    <w:tmpl w:val="0B3C40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 Math" w:eastAsiaTheme="minorHAnsi" w:hAnsi="Cambria Math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3F5E3A7A"/>
    <w:multiLevelType w:val="hybridMultilevel"/>
    <w:tmpl w:val="22BE353C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72" w15:restartNumberingAfterBreak="0">
    <w:nsid w:val="3FFF51A2"/>
    <w:multiLevelType w:val="hybridMultilevel"/>
    <w:tmpl w:val="18327E3C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3" w15:restartNumberingAfterBreak="0">
    <w:nsid w:val="40A23D79"/>
    <w:multiLevelType w:val="hybridMultilevel"/>
    <w:tmpl w:val="30CEC9A2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74" w15:restartNumberingAfterBreak="0">
    <w:nsid w:val="40BD56EF"/>
    <w:multiLevelType w:val="hybridMultilevel"/>
    <w:tmpl w:val="5370753C"/>
    <w:lvl w:ilvl="0" w:tplc="E460CA32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5" w15:restartNumberingAfterBreak="0">
    <w:nsid w:val="422D742D"/>
    <w:multiLevelType w:val="hybridMultilevel"/>
    <w:tmpl w:val="829C38CC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6" w15:restartNumberingAfterBreak="0">
    <w:nsid w:val="431D6988"/>
    <w:multiLevelType w:val="hybridMultilevel"/>
    <w:tmpl w:val="B91256CA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7" w15:restartNumberingAfterBreak="0">
    <w:nsid w:val="45520D75"/>
    <w:multiLevelType w:val="hybridMultilevel"/>
    <w:tmpl w:val="83889B3A"/>
    <w:lvl w:ilvl="0" w:tplc="0F14C824">
      <w:start w:val="1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EB19C0"/>
    <w:multiLevelType w:val="hybridMultilevel"/>
    <w:tmpl w:val="1C449C68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9" w15:restartNumberingAfterBreak="0">
    <w:nsid w:val="47DD335C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9B3158F"/>
    <w:multiLevelType w:val="hybridMultilevel"/>
    <w:tmpl w:val="ABC4ED4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9FC7D02"/>
    <w:multiLevelType w:val="hybridMultilevel"/>
    <w:tmpl w:val="390AC1A2"/>
    <w:lvl w:ilvl="0" w:tplc="0D3E6B5E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2" w15:restartNumberingAfterBreak="0">
    <w:nsid w:val="4A235CF6"/>
    <w:multiLevelType w:val="hybridMultilevel"/>
    <w:tmpl w:val="4E86F70E"/>
    <w:lvl w:ilvl="0" w:tplc="5E264B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1575C5"/>
    <w:multiLevelType w:val="hybridMultilevel"/>
    <w:tmpl w:val="9B00D3EC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4" w15:restartNumberingAfterBreak="0">
    <w:nsid w:val="4E555C08"/>
    <w:multiLevelType w:val="hybridMultilevel"/>
    <w:tmpl w:val="80EA2910"/>
    <w:lvl w:ilvl="0" w:tplc="335481E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5" w15:restartNumberingAfterBreak="0">
    <w:nsid w:val="508D0815"/>
    <w:multiLevelType w:val="hybridMultilevel"/>
    <w:tmpl w:val="81F0703A"/>
    <w:lvl w:ilvl="0" w:tplc="F2A2EE9E">
      <w:start w:val="1"/>
      <w:numFmt w:val="upperLetter"/>
      <w:lvlText w:val="%1."/>
      <w:lvlJc w:val="left"/>
      <w:pPr>
        <w:ind w:left="1515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235" w:hanging="360"/>
      </w:pPr>
    </w:lvl>
    <w:lvl w:ilvl="2" w:tplc="FFFFFFFF" w:tentative="1">
      <w:start w:val="1"/>
      <w:numFmt w:val="lowerRoman"/>
      <w:lvlText w:val="%3."/>
      <w:lvlJc w:val="right"/>
      <w:pPr>
        <w:ind w:left="2955" w:hanging="180"/>
      </w:pPr>
    </w:lvl>
    <w:lvl w:ilvl="3" w:tplc="FFFFFFFF" w:tentative="1">
      <w:start w:val="1"/>
      <w:numFmt w:val="decimal"/>
      <w:lvlText w:val="%4."/>
      <w:lvlJc w:val="left"/>
      <w:pPr>
        <w:ind w:left="3675" w:hanging="360"/>
      </w:pPr>
    </w:lvl>
    <w:lvl w:ilvl="4" w:tplc="FFFFFFFF" w:tentative="1">
      <w:start w:val="1"/>
      <w:numFmt w:val="lowerLetter"/>
      <w:lvlText w:val="%5."/>
      <w:lvlJc w:val="left"/>
      <w:pPr>
        <w:ind w:left="4395" w:hanging="360"/>
      </w:pPr>
    </w:lvl>
    <w:lvl w:ilvl="5" w:tplc="FFFFFFFF" w:tentative="1">
      <w:start w:val="1"/>
      <w:numFmt w:val="lowerRoman"/>
      <w:lvlText w:val="%6."/>
      <w:lvlJc w:val="right"/>
      <w:pPr>
        <w:ind w:left="5115" w:hanging="180"/>
      </w:pPr>
    </w:lvl>
    <w:lvl w:ilvl="6" w:tplc="FFFFFFFF" w:tentative="1">
      <w:start w:val="1"/>
      <w:numFmt w:val="decimal"/>
      <w:lvlText w:val="%7."/>
      <w:lvlJc w:val="left"/>
      <w:pPr>
        <w:ind w:left="5835" w:hanging="360"/>
      </w:pPr>
    </w:lvl>
    <w:lvl w:ilvl="7" w:tplc="FFFFFFFF" w:tentative="1">
      <w:start w:val="1"/>
      <w:numFmt w:val="lowerLetter"/>
      <w:lvlText w:val="%8."/>
      <w:lvlJc w:val="left"/>
      <w:pPr>
        <w:ind w:left="6555" w:hanging="360"/>
      </w:pPr>
    </w:lvl>
    <w:lvl w:ilvl="8" w:tplc="FFFFFFFF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6" w15:restartNumberingAfterBreak="0">
    <w:nsid w:val="51183E71"/>
    <w:multiLevelType w:val="hybridMultilevel"/>
    <w:tmpl w:val="68B8D986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87" w15:restartNumberingAfterBreak="0">
    <w:nsid w:val="51A02DC2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2251803"/>
    <w:multiLevelType w:val="hybridMultilevel"/>
    <w:tmpl w:val="D400854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531A457E"/>
    <w:multiLevelType w:val="hybridMultilevel"/>
    <w:tmpl w:val="7806DA00"/>
    <w:lvl w:ilvl="0" w:tplc="04150005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90" w15:restartNumberingAfterBreak="0">
    <w:nsid w:val="53CD16A3"/>
    <w:multiLevelType w:val="hybridMultilevel"/>
    <w:tmpl w:val="0938FFCA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91" w15:restartNumberingAfterBreak="0">
    <w:nsid w:val="54D35E53"/>
    <w:multiLevelType w:val="hybridMultilevel"/>
    <w:tmpl w:val="4E86F70E"/>
    <w:lvl w:ilvl="0" w:tplc="5E264B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F035B2"/>
    <w:multiLevelType w:val="hybridMultilevel"/>
    <w:tmpl w:val="A7F861C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F91067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6837FE"/>
    <w:multiLevelType w:val="hybridMultilevel"/>
    <w:tmpl w:val="809A25CA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4" w15:restartNumberingAfterBreak="0">
    <w:nsid w:val="557E7EAA"/>
    <w:multiLevelType w:val="hybridMultilevel"/>
    <w:tmpl w:val="44E0C42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6AF3FB9"/>
    <w:multiLevelType w:val="multilevel"/>
    <w:tmpl w:val="164A8C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 Math" w:eastAsiaTheme="minorHAnsi" w:hAnsi="Cambria Math" w:cs="Arial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7052431"/>
    <w:multiLevelType w:val="hybridMultilevel"/>
    <w:tmpl w:val="4BFA09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862640F"/>
    <w:multiLevelType w:val="hybridMultilevel"/>
    <w:tmpl w:val="AA3655D6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98" w15:restartNumberingAfterBreak="0">
    <w:nsid w:val="588939F8"/>
    <w:multiLevelType w:val="hybridMultilevel"/>
    <w:tmpl w:val="D97296B4"/>
    <w:lvl w:ilvl="0" w:tplc="E358432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4907E8"/>
    <w:multiLevelType w:val="hybridMultilevel"/>
    <w:tmpl w:val="FAB81F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A647928"/>
    <w:multiLevelType w:val="hybridMultilevel"/>
    <w:tmpl w:val="335E209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DD27AE1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E633DC4"/>
    <w:multiLevelType w:val="hybridMultilevel"/>
    <w:tmpl w:val="876EF8CE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03" w15:restartNumberingAfterBreak="0">
    <w:nsid w:val="5E982DFC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FFC025D"/>
    <w:multiLevelType w:val="hybridMultilevel"/>
    <w:tmpl w:val="5D2CBC08"/>
    <w:lvl w:ilvl="0" w:tplc="3976E218">
      <w:start w:val="1"/>
      <w:numFmt w:val="upperLetter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5" w15:restartNumberingAfterBreak="0">
    <w:nsid w:val="61F77F1B"/>
    <w:multiLevelType w:val="hybridMultilevel"/>
    <w:tmpl w:val="02A00AD0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</w:lvl>
    <w:lvl w:ilvl="3" w:tplc="FFFFFFFF" w:tentative="1">
      <w:start w:val="1"/>
      <w:numFmt w:val="decimal"/>
      <w:lvlText w:val="%4."/>
      <w:lvlJc w:val="left"/>
      <w:pPr>
        <w:ind w:left="3016" w:hanging="360"/>
      </w:p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</w:lvl>
    <w:lvl w:ilvl="6" w:tplc="FFFFFFFF" w:tentative="1">
      <w:start w:val="1"/>
      <w:numFmt w:val="decimal"/>
      <w:lvlText w:val="%7."/>
      <w:lvlJc w:val="left"/>
      <w:pPr>
        <w:ind w:left="5176" w:hanging="360"/>
      </w:p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06" w15:restartNumberingAfterBreak="0">
    <w:nsid w:val="631578E8"/>
    <w:multiLevelType w:val="hybridMultilevel"/>
    <w:tmpl w:val="4D621D04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07" w15:restartNumberingAfterBreak="0">
    <w:nsid w:val="63504327"/>
    <w:multiLevelType w:val="hybridMultilevel"/>
    <w:tmpl w:val="041CFA46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08" w15:restartNumberingAfterBreak="0">
    <w:nsid w:val="64305E25"/>
    <w:multiLevelType w:val="hybridMultilevel"/>
    <w:tmpl w:val="1DA47218"/>
    <w:lvl w:ilvl="0" w:tplc="EF9E3336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9" w15:restartNumberingAfterBreak="0">
    <w:nsid w:val="647C2AC5"/>
    <w:multiLevelType w:val="hybridMultilevel"/>
    <w:tmpl w:val="0BAAB2AE"/>
    <w:lvl w:ilvl="0" w:tplc="04150005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10" w15:restartNumberingAfterBreak="0">
    <w:nsid w:val="667F7084"/>
    <w:multiLevelType w:val="hybridMultilevel"/>
    <w:tmpl w:val="AD24D3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672C62AD"/>
    <w:multiLevelType w:val="hybridMultilevel"/>
    <w:tmpl w:val="A4BEA26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67F85D9F"/>
    <w:multiLevelType w:val="hybridMultilevel"/>
    <w:tmpl w:val="C8F02716"/>
    <w:lvl w:ilvl="0" w:tplc="04150005">
      <w:start w:val="1"/>
      <w:numFmt w:val="bullet"/>
      <w:lvlText w:val=""/>
      <w:lvlJc w:val="left"/>
      <w:pPr>
        <w:ind w:left="150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3" w15:restartNumberingAfterBreak="0">
    <w:nsid w:val="690D6AD4"/>
    <w:multiLevelType w:val="hybridMultilevel"/>
    <w:tmpl w:val="750CB012"/>
    <w:lvl w:ilvl="0" w:tplc="04150015">
      <w:start w:val="1"/>
      <w:numFmt w:val="upperLetter"/>
      <w:lvlText w:val="%1.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4" w15:restartNumberingAfterBreak="0">
    <w:nsid w:val="69244C82"/>
    <w:multiLevelType w:val="hybridMultilevel"/>
    <w:tmpl w:val="AB58D2AC"/>
    <w:lvl w:ilvl="0" w:tplc="0415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5" w15:restartNumberingAfterBreak="0">
    <w:nsid w:val="6C1C48B2"/>
    <w:multiLevelType w:val="hybridMultilevel"/>
    <w:tmpl w:val="3E3ABC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6" w15:restartNumberingAfterBreak="0">
    <w:nsid w:val="6DEA7D60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0E6015"/>
    <w:multiLevelType w:val="hybridMultilevel"/>
    <w:tmpl w:val="C074B8CE"/>
    <w:lvl w:ilvl="0" w:tplc="04150005">
      <w:start w:val="1"/>
      <w:numFmt w:val="bullet"/>
      <w:lvlText w:val=""/>
      <w:lvlJc w:val="left"/>
      <w:pPr>
        <w:ind w:left="15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118" w15:restartNumberingAfterBreak="0">
    <w:nsid w:val="6E184BB6"/>
    <w:multiLevelType w:val="hybridMultilevel"/>
    <w:tmpl w:val="AE0EF614"/>
    <w:lvl w:ilvl="0" w:tplc="04150005">
      <w:start w:val="1"/>
      <w:numFmt w:val="bullet"/>
      <w:lvlText w:val=""/>
      <w:lvlJc w:val="left"/>
      <w:pPr>
        <w:ind w:left="7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9" w15:restartNumberingAfterBreak="0">
    <w:nsid w:val="6E643A7C"/>
    <w:multiLevelType w:val="hybridMultilevel"/>
    <w:tmpl w:val="4E5A633A"/>
    <w:lvl w:ilvl="0" w:tplc="917A7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2236B3"/>
    <w:multiLevelType w:val="hybridMultilevel"/>
    <w:tmpl w:val="DD06D6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EF65AF"/>
    <w:multiLevelType w:val="hybridMultilevel"/>
    <w:tmpl w:val="BBA2E902"/>
    <w:lvl w:ilvl="0" w:tplc="8CE0006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2" w15:restartNumberingAfterBreak="0">
    <w:nsid w:val="71615CCC"/>
    <w:multiLevelType w:val="hybridMultilevel"/>
    <w:tmpl w:val="7B7809C6"/>
    <w:lvl w:ilvl="0" w:tplc="6238942E">
      <w:start w:val="1"/>
      <w:numFmt w:val="decimal"/>
      <w:lvlText w:val="%1."/>
      <w:lvlJc w:val="left"/>
      <w:pPr>
        <w:ind w:left="119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17" w:hanging="360"/>
      </w:pPr>
    </w:lvl>
    <w:lvl w:ilvl="2" w:tplc="0415001B" w:tentative="1">
      <w:start w:val="1"/>
      <w:numFmt w:val="lowerRoman"/>
      <w:lvlText w:val="%3."/>
      <w:lvlJc w:val="right"/>
      <w:pPr>
        <w:ind w:left="2637" w:hanging="180"/>
      </w:pPr>
    </w:lvl>
    <w:lvl w:ilvl="3" w:tplc="0415000F" w:tentative="1">
      <w:start w:val="1"/>
      <w:numFmt w:val="decimal"/>
      <w:lvlText w:val="%4."/>
      <w:lvlJc w:val="left"/>
      <w:pPr>
        <w:ind w:left="3357" w:hanging="360"/>
      </w:pPr>
    </w:lvl>
    <w:lvl w:ilvl="4" w:tplc="04150019" w:tentative="1">
      <w:start w:val="1"/>
      <w:numFmt w:val="lowerLetter"/>
      <w:lvlText w:val="%5."/>
      <w:lvlJc w:val="left"/>
      <w:pPr>
        <w:ind w:left="4077" w:hanging="360"/>
      </w:pPr>
    </w:lvl>
    <w:lvl w:ilvl="5" w:tplc="0415001B" w:tentative="1">
      <w:start w:val="1"/>
      <w:numFmt w:val="lowerRoman"/>
      <w:lvlText w:val="%6."/>
      <w:lvlJc w:val="right"/>
      <w:pPr>
        <w:ind w:left="4797" w:hanging="180"/>
      </w:pPr>
    </w:lvl>
    <w:lvl w:ilvl="6" w:tplc="0415000F" w:tentative="1">
      <w:start w:val="1"/>
      <w:numFmt w:val="decimal"/>
      <w:lvlText w:val="%7."/>
      <w:lvlJc w:val="left"/>
      <w:pPr>
        <w:ind w:left="5517" w:hanging="360"/>
      </w:pPr>
    </w:lvl>
    <w:lvl w:ilvl="7" w:tplc="04150019" w:tentative="1">
      <w:start w:val="1"/>
      <w:numFmt w:val="lowerLetter"/>
      <w:lvlText w:val="%8."/>
      <w:lvlJc w:val="left"/>
      <w:pPr>
        <w:ind w:left="6237" w:hanging="360"/>
      </w:pPr>
    </w:lvl>
    <w:lvl w:ilvl="8" w:tplc="041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23" w15:restartNumberingAfterBreak="0">
    <w:nsid w:val="74C04293"/>
    <w:multiLevelType w:val="hybridMultilevel"/>
    <w:tmpl w:val="A11E756C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4" w15:restartNumberingAfterBreak="0">
    <w:nsid w:val="74C14F5C"/>
    <w:multiLevelType w:val="hybridMultilevel"/>
    <w:tmpl w:val="3DE4D50A"/>
    <w:lvl w:ilvl="0" w:tplc="9A2E4B96">
      <w:start w:val="1"/>
      <w:numFmt w:val="decimal"/>
      <w:lvlText w:val="I.%1)"/>
      <w:lvlJc w:val="right"/>
      <w:pPr>
        <w:ind w:left="720" w:hanging="360"/>
      </w:pPr>
      <w:rPr>
        <w:rFonts w:hint="default"/>
      </w:rPr>
    </w:lvl>
    <w:lvl w:ilvl="1" w:tplc="7E4EDE8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56210EE"/>
    <w:multiLevelType w:val="hybridMultilevel"/>
    <w:tmpl w:val="D6A4ED68"/>
    <w:lvl w:ilvl="0" w:tplc="FFFFFFFF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26" w15:restartNumberingAfterBreak="0">
    <w:nsid w:val="75AF12C9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0D2316"/>
    <w:multiLevelType w:val="hybridMultilevel"/>
    <w:tmpl w:val="97F2948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69619C0"/>
    <w:multiLevelType w:val="hybridMultilevel"/>
    <w:tmpl w:val="B416612E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9" w15:restartNumberingAfterBreak="0">
    <w:nsid w:val="77BC2A97"/>
    <w:multiLevelType w:val="hybridMultilevel"/>
    <w:tmpl w:val="4C945D4A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0" w15:restartNumberingAfterBreak="0">
    <w:nsid w:val="79615EE6"/>
    <w:multiLevelType w:val="hybridMultilevel"/>
    <w:tmpl w:val="A08CA4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CBE4A37"/>
    <w:multiLevelType w:val="hybridMultilevel"/>
    <w:tmpl w:val="E5882DA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2" w15:restartNumberingAfterBreak="0">
    <w:nsid w:val="7D236AD3"/>
    <w:multiLevelType w:val="hybridMultilevel"/>
    <w:tmpl w:val="A08CA47E"/>
    <w:lvl w:ilvl="0" w:tplc="0DEA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EA546D0"/>
    <w:multiLevelType w:val="hybridMultilevel"/>
    <w:tmpl w:val="9D903AA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1903454">
    <w:abstractNumId w:val="77"/>
  </w:num>
  <w:num w:numId="2" w16cid:durableId="1301350523">
    <w:abstractNumId w:val="98"/>
  </w:num>
  <w:num w:numId="3" w16cid:durableId="1204056783">
    <w:abstractNumId w:val="0"/>
  </w:num>
  <w:num w:numId="4" w16cid:durableId="1060055469">
    <w:abstractNumId w:val="23"/>
  </w:num>
  <w:num w:numId="5" w16cid:durableId="813792260">
    <w:abstractNumId w:val="94"/>
  </w:num>
  <w:num w:numId="6" w16cid:durableId="1530220393">
    <w:abstractNumId w:val="119"/>
  </w:num>
  <w:num w:numId="7" w16cid:durableId="595744783">
    <w:abstractNumId w:val="21"/>
  </w:num>
  <w:num w:numId="8" w16cid:durableId="1418399739">
    <w:abstractNumId w:val="124"/>
  </w:num>
  <w:num w:numId="9" w16cid:durableId="50735009">
    <w:abstractNumId w:val="3"/>
  </w:num>
  <w:num w:numId="10" w16cid:durableId="360790547">
    <w:abstractNumId w:val="92"/>
  </w:num>
  <w:num w:numId="11" w16cid:durableId="568272520">
    <w:abstractNumId w:val="2"/>
  </w:num>
  <w:num w:numId="12" w16cid:durableId="335694612">
    <w:abstractNumId w:val="115"/>
  </w:num>
  <w:num w:numId="13" w16cid:durableId="954294298">
    <w:abstractNumId w:val="58"/>
  </w:num>
  <w:num w:numId="14" w16cid:durableId="904753371">
    <w:abstractNumId w:val="46"/>
  </w:num>
  <w:num w:numId="15" w16cid:durableId="571429148">
    <w:abstractNumId w:val="15"/>
  </w:num>
  <w:num w:numId="16" w16cid:durableId="1375040870">
    <w:abstractNumId w:val="127"/>
  </w:num>
  <w:num w:numId="17" w16cid:durableId="1346321464">
    <w:abstractNumId w:val="53"/>
  </w:num>
  <w:num w:numId="18" w16cid:durableId="1734305276">
    <w:abstractNumId w:val="121"/>
  </w:num>
  <w:num w:numId="19" w16cid:durableId="901329841">
    <w:abstractNumId w:val="84"/>
  </w:num>
  <w:num w:numId="20" w16cid:durableId="560286714">
    <w:abstractNumId w:val="95"/>
  </w:num>
  <w:num w:numId="21" w16cid:durableId="492913601">
    <w:abstractNumId w:val="91"/>
  </w:num>
  <w:num w:numId="22" w16cid:durableId="157229505">
    <w:abstractNumId w:val="70"/>
  </w:num>
  <w:num w:numId="23" w16cid:durableId="1831411290">
    <w:abstractNumId w:val="82"/>
  </w:num>
  <w:num w:numId="24" w16cid:durableId="569342860">
    <w:abstractNumId w:val="29"/>
  </w:num>
  <w:num w:numId="25" w16cid:durableId="1146044294">
    <w:abstractNumId w:val="26"/>
  </w:num>
  <w:num w:numId="26" w16cid:durableId="1757168406">
    <w:abstractNumId w:val="114"/>
  </w:num>
  <w:num w:numId="27" w16cid:durableId="1598710155">
    <w:abstractNumId w:val="80"/>
  </w:num>
  <w:num w:numId="28" w16cid:durableId="599801914">
    <w:abstractNumId w:val="17"/>
  </w:num>
  <w:num w:numId="29" w16cid:durableId="760687434">
    <w:abstractNumId w:val="63"/>
  </w:num>
  <w:num w:numId="30" w16cid:durableId="1833981575">
    <w:abstractNumId w:val="18"/>
  </w:num>
  <w:num w:numId="31" w16cid:durableId="323554606">
    <w:abstractNumId w:val="60"/>
  </w:num>
  <w:num w:numId="32" w16cid:durableId="931622334">
    <w:abstractNumId w:val="100"/>
  </w:num>
  <w:num w:numId="33" w16cid:durableId="364839191">
    <w:abstractNumId w:val="132"/>
  </w:num>
  <w:num w:numId="34" w16cid:durableId="465125823">
    <w:abstractNumId w:val="6"/>
  </w:num>
  <w:num w:numId="35" w16cid:durableId="1869878561">
    <w:abstractNumId w:val="101"/>
  </w:num>
  <w:num w:numId="36" w16cid:durableId="1304770626">
    <w:abstractNumId w:val="40"/>
  </w:num>
  <w:num w:numId="37" w16cid:durableId="1220284578">
    <w:abstractNumId w:val="25"/>
  </w:num>
  <w:num w:numId="38" w16cid:durableId="520318024">
    <w:abstractNumId w:val="20"/>
  </w:num>
  <w:num w:numId="39" w16cid:durableId="1852062634">
    <w:abstractNumId w:val="130"/>
  </w:num>
  <w:num w:numId="40" w16cid:durableId="1268804543">
    <w:abstractNumId w:val="126"/>
  </w:num>
  <w:num w:numId="41" w16cid:durableId="1512641378">
    <w:abstractNumId w:val="5"/>
  </w:num>
  <w:num w:numId="42" w16cid:durableId="1311398409">
    <w:abstractNumId w:val="110"/>
  </w:num>
  <w:num w:numId="43" w16cid:durableId="2008047418">
    <w:abstractNumId w:val="133"/>
  </w:num>
  <w:num w:numId="44" w16cid:durableId="909074898">
    <w:abstractNumId w:val="131"/>
  </w:num>
  <w:num w:numId="45" w16cid:durableId="351347332">
    <w:abstractNumId w:val="11"/>
  </w:num>
  <w:num w:numId="46" w16cid:durableId="397215126">
    <w:abstractNumId w:val="69"/>
  </w:num>
  <w:num w:numId="47" w16cid:durableId="1686593824">
    <w:abstractNumId w:val="89"/>
  </w:num>
  <w:num w:numId="48" w16cid:durableId="216816806">
    <w:abstractNumId w:val="33"/>
  </w:num>
  <w:num w:numId="49" w16cid:durableId="1409613864">
    <w:abstractNumId w:val="39"/>
  </w:num>
  <w:num w:numId="50" w16cid:durableId="1923367555">
    <w:abstractNumId w:val="44"/>
  </w:num>
  <w:num w:numId="51" w16cid:durableId="360130152">
    <w:abstractNumId w:val="10"/>
  </w:num>
  <w:num w:numId="52" w16cid:durableId="1893226746">
    <w:abstractNumId w:val="65"/>
  </w:num>
  <w:num w:numId="53" w16cid:durableId="268860412">
    <w:abstractNumId w:val="67"/>
  </w:num>
  <w:num w:numId="54" w16cid:durableId="491799715">
    <w:abstractNumId w:val="96"/>
  </w:num>
  <w:num w:numId="55" w16cid:durableId="25638962">
    <w:abstractNumId w:val="16"/>
  </w:num>
  <w:num w:numId="56" w16cid:durableId="527916417">
    <w:abstractNumId w:val="43"/>
  </w:num>
  <w:num w:numId="57" w16cid:durableId="1891720906">
    <w:abstractNumId w:val="51"/>
  </w:num>
  <w:num w:numId="58" w16cid:durableId="778259566">
    <w:abstractNumId w:val="120"/>
  </w:num>
  <w:num w:numId="59" w16cid:durableId="1082486144">
    <w:abstractNumId w:val="81"/>
  </w:num>
  <w:num w:numId="60" w16cid:durableId="782383113">
    <w:abstractNumId w:val="116"/>
  </w:num>
  <w:num w:numId="61" w16cid:durableId="1507211421">
    <w:abstractNumId w:val="14"/>
  </w:num>
  <w:num w:numId="62" w16cid:durableId="733283674">
    <w:abstractNumId w:val="87"/>
  </w:num>
  <w:num w:numId="63" w16cid:durableId="406726948">
    <w:abstractNumId w:val="49"/>
  </w:num>
  <w:num w:numId="64" w16cid:durableId="1557664189">
    <w:abstractNumId w:val="54"/>
  </w:num>
  <w:num w:numId="65" w16cid:durableId="179704508">
    <w:abstractNumId w:val="111"/>
  </w:num>
  <w:num w:numId="66" w16cid:durableId="500900823">
    <w:abstractNumId w:val="34"/>
  </w:num>
  <w:num w:numId="67" w16cid:durableId="1764380107">
    <w:abstractNumId w:val="56"/>
  </w:num>
  <w:num w:numId="68" w16cid:durableId="536234148">
    <w:abstractNumId w:val="79"/>
  </w:num>
  <w:num w:numId="69" w16cid:durableId="1324430118">
    <w:abstractNumId w:val="103"/>
  </w:num>
  <w:num w:numId="70" w16cid:durableId="1411541393">
    <w:abstractNumId w:val="9"/>
  </w:num>
  <w:num w:numId="71" w16cid:durableId="1664429767">
    <w:abstractNumId w:val="88"/>
  </w:num>
  <w:num w:numId="72" w16cid:durableId="742265492">
    <w:abstractNumId w:val="74"/>
  </w:num>
  <w:num w:numId="73" w16cid:durableId="1575385702">
    <w:abstractNumId w:val="42"/>
  </w:num>
  <w:num w:numId="74" w16cid:durableId="2080244255">
    <w:abstractNumId w:val="28"/>
  </w:num>
  <w:num w:numId="75" w16cid:durableId="1288582235">
    <w:abstractNumId w:val="72"/>
  </w:num>
  <w:num w:numId="76" w16cid:durableId="2109420096">
    <w:abstractNumId w:val="128"/>
  </w:num>
  <w:num w:numId="77" w16cid:durableId="398554912">
    <w:abstractNumId w:val="78"/>
  </w:num>
  <w:num w:numId="78" w16cid:durableId="1173685891">
    <w:abstractNumId w:val="22"/>
  </w:num>
  <w:num w:numId="79" w16cid:durableId="1908148681">
    <w:abstractNumId w:val="105"/>
  </w:num>
  <w:num w:numId="80" w16cid:durableId="806119602">
    <w:abstractNumId w:val="12"/>
  </w:num>
  <w:num w:numId="81" w16cid:durableId="1949310467">
    <w:abstractNumId w:val="35"/>
  </w:num>
  <w:num w:numId="82" w16cid:durableId="132218237">
    <w:abstractNumId w:val="108"/>
  </w:num>
  <w:num w:numId="83" w16cid:durableId="2092002742">
    <w:abstractNumId w:val="31"/>
  </w:num>
  <w:num w:numId="84" w16cid:durableId="1885092986">
    <w:abstractNumId w:val="76"/>
  </w:num>
  <w:num w:numId="85" w16cid:durableId="343361318">
    <w:abstractNumId w:val="61"/>
  </w:num>
  <w:num w:numId="86" w16cid:durableId="1813597857">
    <w:abstractNumId w:val="75"/>
  </w:num>
  <w:num w:numId="87" w16cid:durableId="1798329639">
    <w:abstractNumId w:val="129"/>
  </w:num>
  <w:num w:numId="88" w16cid:durableId="1623999616">
    <w:abstractNumId w:val="32"/>
  </w:num>
  <w:num w:numId="89" w16cid:durableId="694425866">
    <w:abstractNumId w:val="122"/>
  </w:num>
  <w:num w:numId="90" w16cid:durableId="1558856207">
    <w:abstractNumId w:val="90"/>
  </w:num>
  <w:num w:numId="91" w16cid:durableId="687176131">
    <w:abstractNumId w:val="123"/>
  </w:num>
  <w:num w:numId="92" w16cid:durableId="845676921">
    <w:abstractNumId w:val="64"/>
  </w:num>
  <w:num w:numId="93" w16cid:durableId="826241772">
    <w:abstractNumId w:val="19"/>
  </w:num>
  <w:num w:numId="94" w16cid:durableId="566305559">
    <w:abstractNumId w:val="13"/>
  </w:num>
  <w:num w:numId="95" w16cid:durableId="1628393504">
    <w:abstractNumId w:val="62"/>
  </w:num>
  <w:num w:numId="96" w16cid:durableId="1781603967">
    <w:abstractNumId w:val="27"/>
  </w:num>
  <w:num w:numId="97" w16cid:durableId="376126123">
    <w:abstractNumId w:val="125"/>
  </w:num>
  <w:num w:numId="98" w16cid:durableId="1480150255">
    <w:abstractNumId w:val="66"/>
  </w:num>
  <w:num w:numId="99" w16cid:durableId="629434503">
    <w:abstractNumId w:val="93"/>
  </w:num>
  <w:num w:numId="100" w16cid:durableId="771366305">
    <w:abstractNumId w:val="112"/>
  </w:num>
  <w:num w:numId="101" w16cid:durableId="1281720199">
    <w:abstractNumId w:val="36"/>
  </w:num>
  <w:num w:numId="102" w16cid:durableId="115293328">
    <w:abstractNumId w:val="52"/>
  </w:num>
  <w:num w:numId="103" w16cid:durableId="200173302">
    <w:abstractNumId w:val="71"/>
  </w:num>
  <w:num w:numId="104" w16cid:durableId="900478420">
    <w:abstractNumId w:val="83"/>
  </w:num>
  <w:num w:numId="105" w16cid:durableId="671179824">
    <w:abstractNumId w:val="24"/>
  </w:num>
  <w:num w:numId="106" w16cid:durableId="751199504">
    <w:abstractNumId w:val="86"/>
  </w:num>
  <w:num w:numId="107" w16cid:durableId="1325889144">
    <w:abstractNumId w:val="48"/>
  </w:num>
  <w:num w:numId="108" w16cid:durableId="411775777">
    <w:abstractNumId w:val="68"/>
  </w:num>
  <w:num w:numId="109" w16cid:durableId="1946647119">
    <w:abstractNumId w:val="117"/>
  </w:num>
  <w:num w:numId="110" w16cid:durableId="1493645760">
    <w:abstractNumId w:val="59"/>
  </w:num>
  <w:num w:numId="111" w16cid:durableId="1977102926">
    <w:abstractNumId w:val="41"/>
  </w:num>
  <w:num w:numId="112" w16cid:durableId="1093235623">
    <w:abstractNumId w:val="37"/>
  </w:num>
  <w:num w:numId="113" w16cid:durableId="2020504182">
    <w:abstractNumId w:val="113"/>
  </w:num>
  <w:num w:numId="114" w16cid:durableId="1870725433">
    <w:abstractNumId w:val="7"/>
  </w:num>
  <w:num w:numId="115" w16cid:durableId="358512234">
    <w:abstractNumId w:val="38"/>
  </w:num>
  <w:num w:numId="116" w16cid:durableId="957105322">
    <w:abstractNumId w:val="102"/>
  </w:num>
  <w:num w:numId="117" w16cid:durableId="452752467">
    <w:abstractNumId w:val="106"/>
  </w:num>
  <w:num w:numId="118" w16cid:durableId="417797949">
    <w:abstractNumId w:val="50"/>
  </w:num>
  <w:num w:numId="119" w16cid:durableId="1288505590">
    <w:abstractNumId w:val="1"/>
  </w:num>
  <w:num w:numId="120" w16cid:durableId="666204117">
    <w:abstractNumId w:val="118"/>
  </w:num>
  <w:num w:numId="121" w16cid:durableId="1313290637">
    <w:abstractNumId w:val="85"/>
  </w:num>
  <w:num w:numId="122" w16cid:durableId="291592120">
    <w:abstractNumId w:val="109"/>
  </w:num>
  <w:num w:numId="123" w16cid:durableId="732317377">
    <w:abstractNumId w:val="47"/>
  </w:num>
  <w:num w:numId="124" w16cid:durableId="842932644">
    <w:abstractNumId w:val="97"/>
  </w:num>
  <w:num w:numId="125" w16cid:durableId="1919515048">
    <w:abstractNumId w:val="107"/>
  </w:num>
  <w:num w:numId="126" w16cid:durableId="729572489">
    <w:abstractNumId w:val="30"/>
  </w:num>
  <w:num w:numId="127" w16cid:durableId="255091356">
    <w:abstractNumId w:val="73"/>
  </w:num>
  <w:num w:numId="128" w16cid:durableId="428936066">
    <w:abstractNumId w:val="55"/>
  </w:num>
  <w:num w:numId="129" w16cid:durableId="1189026532">
    <w:abstractNumId w:val="57"/>
  </w:num>
  <w:num w:numId="130" w16cid:durableId="27026819">
    <w:abstractNumId w:val="8"/>
  </w:num>
  <w:num w:numId="131" w16cid:durableId="215549898">
    <w:abstractNumId w:val="4"/>
  </w:num>
  <w:num w:numId="132" w16cid:durableId="202254515">
    <w:abstractNumId w:val="104"/>
  </w:num>
  <w:num w:numId="133" w16cid:durableId="1040088638">
    <w:abstractNumId w:val="99"/>
  </w:num>
  <w:num w:numId="134" w16cid:durableId="78311290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84"/>
    <w:rsid w:val="00000CD6"/>
    <w:rsid w:val="00001C39"/>
    <w:rsid w:val="00002C0F"/>
    <w:rsid w:val="00002E1C"/>
    <w:rsid w:val="00003D8B"/>
    <w:rsid w:val="00004E1C"/>
    <w:rsid w:val="0001050B"/>
    <w:rsid w:val="00020606"/>
    <w:rsid w:val="000224BC"/>
    <w:rsid w:val="00023E4E"/>
    <w:rsid w:val="00024773"/>
    <w:rsid w:val="0002711C"/>
    <w:rsid w:val="00027A6F"/>
    <w:rsid w:val="000322D4"/>
    <w:rsid w:val="00034C2E"/>
    <w:rsid w:val="00037ED2"/>
    <w:rsid w:val="000406B5"/>
    <w:rsid w:val="00043546"/>
    <w:rsid w:val="00043845"/>
    <w:rsid w:val="00043E41"/>
    <w:rsid w:val="00044757"/>
    <w:rsid w:val="00060073"/>
    <w:rsid w:val="000600A8"/>
    <w:rsid w:val="00060838"/>
    <w:rsid w:val="00060AC0"/>
    <w:rsid w:val="00061958"/>
    <w:rsid w:val="00063A1E"/>
    <w:rsid w:val="00067343"/>
    <w:rsid w:val="0007110B"/>
    <w:rsid w:val="00071CCE"/>
    <w:rsid w:val="00071EE5"/>
    <w:rsid w:val="00072226"/>
    <w:rsid w:val="000738EC"/>
    <w:rsid w:val="00073E92"/>
    <w:rsid w:val="00077248"/>
    <w:rsid w:val="0008196A"/>
    <w:rsid w:val="00081D53"/>
    <w:rsid w:val="00081F19"/>
    <w:rsid w:val="00083CD2"/>
    <w:rsid w:val="00085B2A"/>
    <w:rsid w:val="000861BC"/>
    <w:rsid w:val="00087BCA"/>
    <w:rsid w:val="0009017C"/>
    <w:rsid w:val="000970A1"/>
    <w:rsid w:val="0009778E"/>
    <w:rsid w:val="000A1B92"/>
    <w:rsid w:val="000B1DB5"/>
    <w:rsid w:val="000B53AB"/>
    <w:rsid w:val="000C3FAB"/>
    <w:rsid w:val="000C509A"/>
    <w:rsid w:val="000C57A0"/>
    <w:rsid w:val="000C7B3F"/>
    <w:rsid w:val="000D1FA1"/>
    <w:rsid w:val="000D7B53"/>
    <w:rsid w:val="000E170D"/>
    <w:rsid w:val="000F27F9"/>
    <w:rsid w:val="000F5709"/>
    <w:rsid w:val="00104E7F"/>
    <w:rsid w:val="00105EC7"/>
    <w:rsid w:val="00113CD5"/>
    <w:rsid w:val="0011524A"/>
    <w:rsid w:val="0012131E"/>
    <w:rsid w:val="00121DEF"/>
    <w:rsid w:val="00126E60"/>
    <w:rsid w:val="001274F0"/>
    <w:rsid w:val="00130214"/>
    <w:rsid w:val="00130AC7"/>
    <w:rsid w:val="001320A9"/>
    <w:rsid w:val="001343D8"/>
    <w:rsid w:val="0013447F"/>
    <w:rsid w:val="001366F5"/>
    <w:rsid w:val="001429D4"/>
    <w:rsid w:val="00145272"/>
    <w:rsid w:val="00145FAD"/>
    <w:rsid w:val="00150219"/>
    <w:rsid w:val="001554DB"/>
    <w:rsid w:val="0015771B"/>
    <w:rsid w:val="00162E2B"/>
    <w:rsid w:val="001653F5"/>
    <w:rsid w:val="00167CA6"/>
    <w:rsid w:val="0017011F"/>
    <w:rsid w:val="00170565"/>
    <w:rsid w:val="00170C43"/>
    <w:rsid w:val="001718B5"/>
    <w:rsid w:val="00176DF2"/>
    <w:rsid w:val="00182BD6"/>
    <w:rsid w:val="00186DC0"/>
    <w:rsid w:val="0018787B"/>
    <w:rsid w:val="00190F3E"/>
    <w:rsid w:val="00194DC9"/>
    <w:rsid w:val="00196C73"/>
    <w:rsid w:val="001A4018"/>
    <w:rsid w:val="001A4509"/>
    <w:rsid w:val="001A68CB"/>
    <w:rsid w:val="001B177F"/>
    <w:rsid w:val="001B1F0F"/>
    <w:rsid w:val="001B3D40"/>
    <w:rsid w:val="001B3F8D"/>
    <w:rsid w:val="001B4379"/>
    <w:rsid w:val="001B7E5E"/>
    <w:rsid w:val="001C5B60"/>
    <w:rsid w:val="001C6ADF"/>
    <w:rsid w:val="001D0173"/>
    <w:rsid w:val="001D1329"/>
    <w:rsid w:val="001D19D4"/>
    <w:rsid w:val="001D233C"/>
    <w:rsid w:val="001D494B"/>
    <w:rsid w:val="001E5527"/>
    <w:rsid w:val="001E6E65"/>
    <w:rsid w:val="001E7BA4"/>
    <w:rsid w:val="001F0E6E"/>
    <w:rsid w:val="001F35E1"/>
    <w:rsid w:val="001F5A7A"/>
    <w:rsid w:val="001F5A7C"/>
    <w:rsid w:val="001F66DE"/>
    <w:rsid w:val="00201531"/>
    <w:rsid w:val="0020354D"/>
    <w:rsid w:val="00205886"/>
    <w:rsid w:val="00215F35"/>
    <w:rsid w:val="002213AA"/>
    <w:rsid w:val="002242D0"/>
    <w:rsid w:val="0022682C"/>
    <w:rsid w:val="00231127"/>
    <w:rsid w:val="00234A01"/>
    <w:rsid w:val="002369B3"/>
    <w:rsid w:val="00236F05"/>
    <w:rsid w:val="0024017E"/>
    <w:rsid w:val="002512CF"/>
    <w:rsid w:val="0025178A"/>
    <w:rsid w:val="00253B25"/>
    <w:rsid w:val="0025503B"/>
    <w:rsid w:val="00255AC1"/>
    <w:rsid w:val="0025632A"/>
    <w:rsid w:val="00256A0B"/>
    <w:rsid w:val="00260D45"/>
    <w:rsid w:val="00260E3F"/>
    <w:rsid w:val="00261562"/>
    <w:rsid w:val="0026405F"/>
    <w:rsid w:val="00271CEA"/>
    <w:rsid w:val="0028053A"/>
    <w:rsid w:val="00282FE0"/>
    <w:rsid w:val="00285542"/>
    <w:rsid w:val="0029142E"/>
    <w:rsid w:val="00291AEE"/>
    <w:rsid w:val="00295AC6"/>
    <w:rsid w:val="0029775E"/>
    <w:rsid w:val="002A0EA3"/>
    <w:rsid w:val="002A3B2A"/>
    <w:rsid w:val="002A43C3"/>
    <w:rsid w:val="002A4FC1"/>
    <w:rsid w:val="002A7C23"/>
    <w:rsid w:val="002A7CEB"/>
    <w:rsid w:val="002B0AFF"/>
    <w:rsid w:val="002B1346"/>
    <w:rsid w:val="002B58E1"/>
    <w:rsid w:val="002B5A2F"/>
    <w:rsid w:val="002C19BA"/>
    <w:rsid w:val="002C2A8B"/>
    <w:rsid w:val="002C33F4"/>
    <w:rsid w:val="002C4487"/>
    <w:rsid w:val="002C55C0"/>
    <w:rsid w:val="002D491E"/>
    <w:rsid w:val="002D54D6"/>
    <w:rsid w:val="002D656D"/>
    <w:rsid w:val="002D6872"/>
    <w:rsid w:val="002E3D74"/>
    <w:rsid w:val="002E47D3"/>
    <w:rsid w:val="002E4876"/>
    <w:rsid w:val="002E52AE"/>
    <w:rsid w:val="002F0D0A"/>
    <w:rsid w:val="002F60D7"/>
    <w:rsid w:val="003018BE"/>
    <w:rsid w:val="00301F6B"/>
    <w:rsid w:val="00302266"/>
    <w:rsid w:val="003055F2"/>
    <w:rsid w:val="00306158"/>
    <w:rsid w:val="00310268"/>
    <w:rsid w:val="0031108E"/>
    <w:rsid w:val="00312FEF"/>
    <w:rsid w:val="00313B6D"/>
    <w:rsid w:val="003145A2"/>
    <w:rsid w:val="0031579B"/>
    <w:rsid w:val="0031730D"/>
    <w:rsid w:val="003217B4"/>
    <w:rsid w:val="003243C4"/>
    <w:rsid w:val="00324DD6"/>
    <w:rsid w:val="00332F68"/>
    <w:rsid w:val="00333CC9"/>
    <w:rsid w:val="00334D8F"/>
    <w:rsid w:val="003357CB"/>
    <w:rsid w:val="00342DC8"/>
    <w:rsid w:val="0034557D"/>
    <w:rsid w:val="00345FA0"/>
    <w:rsid w:val="00346700"/>
    <w:rsid w:val="0034680C"/>
    <w:rsid w:val="0034753E"/>
    <w:rsid w:val="00350E06"/>
    <w:rsid w:val="003512F4"/>
    <w:rsid w:val="00351459"/>
    <w:rsid w:val="00364703"/>
    <w:rsid w:val="00366EBC"/>
    <w:rsid w:val="003718E8"/>
    <w:rsid w:val="00374C9D"/>
    <w:rsid w:val="0037794F"/>
    <w:rsid w:val="003809BD"/>
    <w:rsid w:val="003818F4"/>
    <w:rsid w:val="003820AE"/>
    <w:rsid w:val="003822CE"/>
    <w:rsid w:val="00382932"/>
    <w:rsid w:val="00382C93"/>
    <w:rsid w:val="00385790"/>
    <w:rsid w:val="00386268"/>
    <w:rsid w:val="0039752D"/>
    <w:rsid w:val="003A16C2"/>
    <w:rsid w:val="003A6760"/>
    <w:rsid w:val="003A70A0"/>
    <w:rsid w:val="003B02B6"/>
    <w:rsid w:val="003B02F0"/>
    <w:rsid w:val="003B0807"/>
    <w:rsid w:val="003B1212"/>
    <w:rsid w:val="003B1F72"/>
    <w:rsid w:val="003B45D0"/>
    <w:rsid w:val="003B5611"/>
    <w:rsid w:val="003B587A"/>
    <w:rsid w:val="003C5DB6"/>
    <w:rsid w:val="003C6499"/>
    <w:rsid w:val="003D1D47"/>
    <w:rsid w:val="003D3595"/>
    <w:rsid w:val="003D3D9D"/>
    <w:rsid w:val="003D55A0"/>
    <w:rsid w:val="003D7683"/>
    <w:rsid w:val="003D78ED"/>
    <w:rsid w:val="003E038E"/>
    <w:rsid w:val="003E1CBB"/>
    <w:rsid w:val="003E4E2C"/>
    <w:rsid w:val="003E593F"/>
    <w:rsid w:val="003E7041"/>
    <w:rsid w:val="003F0672"/>
    <w:rsid w:val="003F2A1F"/>
    <w:rsid w:val="003F3451"/>
    <w:rsid w:val="003F4017"/>
    <w:rsid w:val="003F55FF"/>
    <w:rsid w:val="003F76AE"/>
    <w:rsid w:val="00404F7A"/>
    <w:rsid w:val="00406170"/>
    <w:rsid w:val="00416BF9"/>
    <w:rsid w:val="004176EF"/>
    <w:rsid w:val="00420E35"/>
    <w:rsid w:val="00424733"/>
    <w:rsid w:val="00427C16"/>
    <w:rsid w:val="004314ED"/>
    <w:rsid w:val="00433E7B"/>
    <w:rsid w:val="0043502E"/>
    <w:rsid w:val="004366A0"/>
    <w:rsid w:val="004366C6"/>
    <w:rsid w:val="0043772D"/>
    <w:rsid w:val="00441CC7"/>
    <w:rsid w:val="00445665"/>
    <w:rsid w:val="004462A0"/>
    <w:rsid w:val="00450DA8"/>
    <w:rsid w:val="004512C8"/>
    <w:rsid w:val="00456518"/>
    <w:rsid w:val="004567D5"/>
    <w:rsid w:val="00460EE9"/>
    <w:rsid w:val="004647FB"/>
    <w:rsid w:val="004676D6"/>
    <w:rsid w:val="0047508F"/>
    <w:rsid w:val="004872BA"/>
    <w:rsid w:val="00490D17"/>
    <w:rsid w:val="0049782C"/>
    <w:rsid w:val="0049789C"/>
    <w:rsid w:val="004A1DC6"/>
    <w:rsid w:val="004A3551"/>
    <w:rsid w:val="004A373A"/>
    <w:rsid w:val="004A494C"/>
    <w:rsid w:val="004A64A6"/>
    <w:rsid w:val="004B1A03"/>
    <w:rsid w:val="004B4215"/>
    <w:rsid w:val="004B76EA"/>
    <w:rsid w:val="004C0D42"/>
    <w:rsid w:val="004C3F1D"/>
    <w:rsid w:val="004C76D2"/>
    <w:rsid w:val="004D136D"/>
    <w:rsid w:val="004D29B5"/>
    <w:rsid w:val="004D3EC7"/>
    <w:rsid w:val="004D4EA8"/>
    <w:rsid w:val="004D6876"/>
    <w:rsid w:val="004D75F9"/>
    <w:rsid w:val="004E17C1"/>
    <w:rsid w:val="004E64B3"/>
    <w:rsid w:val="004F0284"/>
    <w:rsid w:val="004F3E6C"/>
    <w:rsid w:val="004F3F8A"/>
    <w:rsid w:val="004F5E19"/>
    <w:rsid w:val="004F64DF"/>
    <w:rsid w:val="004F65E2"/>
    <w:rsid w:val="00503D65"/>
    <w:rsid w:val="00504F13"/>
    <w:rsid w:val="00507F23"/>
    <w:rsid w:val="005172B4"/>
    <w:rsid w:val="00524641"/>
    <w:rsid w:val="005253A3"/>
    <w:rsid w:val="00527260"/>
    <w:rsid w:val="00527A93"/>
    <w:rsid w:val="005330DD"/>
    <w:rsid w:val="0053733E"/>
    <w:rsid w:val="005505BD"/>
    <w:rsid w:val="0055104E"/>
    <w:rsid w:val="00556078"/>
    <w:rsid w:val="005657C4"/>
    <w:rsid w:val="00566E16"/>
    <w:rsid w:val="00567C75"/>
    <w:rsid w:val="00577779"/>
    <w:rsid w:val="0058437B"/>
    <w:rsid w:val="00584CC7"/>
    <w:rsid w:val="00587717"/>
    <w:rsid w:val="00593602"/>
    <w:rsid w:val="005947AE"/>
    <w:rsid w:val="00595BC7"/>
    <w:rsid w:val="00597EED"/>
    <w:rsid w:val="005A0AD8"/>
    <w:rsid w:val="005B0996"/>
    <w:rsid w:val="005B58CE"/>
    <w:rsid w:val="005B74E9"/>
    <w:rsid w:val="005B783A"/>
    <w:rsid w:val="005C0091"/>
    <w:rsid w:val="005C0B8C"/>
    <w:rsid w:val="005C205E"/>
    <w:rsid w:val="005C3A11"/>
    <w:rsid w:val="005C4776"/>
    <w:rsid w:val="005C6E16"/>
    <w:rsid w:val="005D3329"/>
    <w:rsid w:val="005D4099"/>
    <w:rsid w:val="005E2964"/>
    <w:rsid w:val="005E39D6"/>
    <w:rsid w:val="005E5022"/>
    <w:rsid w:val="005F0126"/>
    <w:rsid w:val="005F1C82"/>
    <w:rsid w:val="005F2DD6"/>
    <w:rsid w:val="005F5230"/>
    <w:rsid w:val="005F764D"/>
    <w:rsid w:val="00601955"/>
    <w:rsid w:val="00602FBC"/>
    <w:rsid w:val="00605430"/>
    <w:rsid w:val="006109D5"/>
    <w:rsid w:val="0062076A"/>
    <w:rsid w:val="00625116"/>
    <w:rsid w:val="00627E9A"/>
    <w:rsid w:val="0063773E"/>
    <w:rsid w:val="0064009A"/>
    <w:rsid w:val="00640640"/>
    <w:rsid w:val="00643317"/>
    <w:rsid w:val="00652B31"/>
    <w:rsid w:val="00653110"/>
    <w:rsid w:val="00655059"/>
    <w:rsid w:val="00666B46"/>
    <w:rsid w:val="006679B0"/>
    <w:rsid w:val="006749A4"/>
    <w:rsid w:val="00674F6A"/>
    <w:rsid w:val="00675418"/>
    <w:rsid w:val="006778E2"/>
    <w:rsid w:val="00682468"/>
    <w:rsid w:val="0068728C"/>
    <w:rsid w:val="0069011A"/>
    <w:rsid w:val="00693001"/>
    <w:rsid w:val="00694067"/>
    <w:rsid w:val="006A2BE1"/>
    <w:rsid w:val="006A60B5"/>
    <w:rsid w:val="006A6C0C"/>
    <w:rsid w:val="006B1104"/>
    <w:rsid w:val="006B18B2"/>
    <w:rsid w:val="006B281A"/>
    <w:rsid w:val="006B3B72"/>
    <w:rsid w:val="006B5C3D"/>
    <w:rsid w:val="006B5D98"/>
    <w:rsid w:val="006B6904"/>
    <w:rsid w:val="006C0032"/>
    <w:rsid w:val="006C05A7"/>
    <w:rsid w:val="006C1A2E"/>
    <w:rsid w:val="006C1FD9"/>
    <w:rsid w:val="006C587C"/>
    <w:rsid w:val="006C61BB"/>
    <w:rsid w:val="006C7676"/>
    <w:rsid w:val="006D03B1"/>
    <w:rsid w:val="006D0607"/>
    <w:rsid w:val="006D1227"/>
    <w:rsid w:val="006D273A"/>
    <w:rsid w:val="006D2B72"/>
    <w:rsid w:val="006D359E"/>
    <w:rsid w:val="006D3892"/>
    <w:rsid w:val="006D725E"/>
    <w:rsid w:val="006E2737"/>
    <w:rsid w:val="006E3219"/>
    <w:rsid w:val="006E6492"/>
    <w:rsid w:val="006E77C8"/>
    <w:rsid w:val="006F0994"/>
    <w:rsid w:val="006F29B0"/>
    <w:rsid w:val="006F2BF5"/>
    <w:rsid w:val="006F7A16"/>
    <w:rsid w:val="0070071E"/>
    <w:rsid w:val="00700A41"/>
    <w:rsid w:val="007017EE"/>
    <w:rsid w:val="00703221"/>
    <w:rsid w:val="00710F9E"/>
    <w:rsid w:val="00711022"/>
    <w:rsid w:val="00711745"/>
    <w:rsid w:val="00712E89"/>
    <w:rsid w:val="0071447C"/>
    <w:rsid w:val="00715EAC"/>
    <w:rsid w:val="0071749B"/>
    <w:rsid w:val="0072053F"/>
    <w:rsid w:val="00721C22"/>
    <w:rsid w:val="00723551"/>
    <w:rsid w:val="00724B30"/>
    <w:rsid w:val="00726AAE"/>
    <w:rsid w:val="00726FF8"/>
    <w:rsid w:val="00740342"/>
    <w:rsid w:val="00741429"/>
    <w:rsid w:val="00742DB0"/>
    <w:rsid w:val="00744CFE"/>
    <w:rsid w:val="007464EA"/>
    <w:rsid w:val="007477A5"/>
    <w:rsid w:val="00750E47"/>
    <w:rsid w:val="00751849"/>
    <w:rsid w:val="0075672A"/>
    <w:rsid w:val="00756879"/>
    <w:rsid w:val="00757A33"/>
    <w:rsid w:val="00764524"/>
    <w:rsid w:val="00767E19"/>
    <w:rsid w:val="00770CEB"/>
    <w:rsid w:val="0077208F"/>
    <w:rsid w:val="00774621"/>
    <w:rsid w:val="0077473A"/>
    <w:rsid w:val="00776FCF"/>
    <w:rsid w:val="00777DD4"/>
    <w:rsid w:val="00780766"/>
    <w:rsid w:val="00781EB7"/>
    <w:rsid w:val="007843E6"/>
    <w:rsid w:val="00792071"/>
    <w:rsid w:val="00793284"/>
    <w:rsid w:val="00793FD0"/>
    <w:rsid w:val="007948F9"/>
    <w:rsid w:val="007A1F2A"/>
    <w:rsid w:val="007A1F2C"/>
    <w:rsid w:val="007A3E54"/>
    <w:rsid w:val="007A4A72"/>
    <w:rsid w:val="007A5192"/>
    <w:rsid w:val="007A6452"/>
    <w:rsid w:val="007A674E"/>
    <w:rsid w:val="007A7F56"/>
    <w:rsid w:val="007B2C27"/>
    <w:rsid w:val="007B45EA"/>
    <w:rsid w:val="007C2665"/>
    <w:rsid w:val="007C6D87"/>
    <w:rsid w:val="007C70A0"/>
    <w:rsid w:val="007D07F4"/>
    <w:rsid w:val="007D15CC"/>
    <w:rsid w:val="007D4883"/>
    <w:rsid w:val="007D55B4"/>
    <w:rsid w:val="007D616B"/>
    <w:rsid w:val="007E0C2C"/>
    <w:rsid w:val="007E0C53"/>
    <w:rsid w:val="007E1419"/>
    <w:rsid w:val="007E21B5"/>
    <w:rsid w:val="007E5D0F"/>
    <w:rsid w:val="007E5DC3"/>
    <w:rsid w:val="007E6163"/>
    <w:rsid w:val="007E6F11"/>
    <w:rsid w:val="007F0CF7"/>
    <w:rsid w:val="007F33E1"/>
    <w:rsid w:val="007F3BBC"/>
    <w:rsid w:val="007F5BE8"/>
    <w:rsid w:val="007F63A5"/>
    <w:rsid w:val="00807C53"/>
    <w:rsid w:val="00807F91"/>
    <w:rsid w:val="00812192"/>
    <w:rsid w:val="008147BA"/>
    <w:rsid w:val="00814994"/>
    <w:rsid w:val="00814C6E"/>
    <w:rsid w:val="00816341"/>
    <w:rsid w:val="00817E89"/>
    <w:rsid w:val="00821382"/>
    <w:rsid w:val="00821716"/>
    <w:rsid w:val="0082304E"/>
    <w:rsid w:val="008256E9"/>
    <w:rsid w:val="00830172"/>
    <w:rsid w:val="00833D09"/>
    <w:rsid w:val="00834215"/>
    <w:rsid w:val="0083659E"/>
    <w:rsid w:val="008429D4"/>
    <w:rsid w:val="00842DEB"/>
    <w:rsid w:val="008451CF"/>
    <w:rsid w:val="0084696D"/>
    <w:rsid w:val="0086216A"/>
    <w:rsid w:val="00863C82"/>
    <w:rsid w:val="00864A1D"/>
    <w:rsid w:val="00865662"/>
    <w:rsid w:val="00871183"/>
    <w:rsid w:val="008749FA"/>
    <w:rsid w:val="00875F93"/>
    <w:rsid w:val="00883508"/>
    <w:rsid w:val="008916E7"/>
    <w:rsid w:val="00892004"/>
    <w:rsid w:val="0089564A"/>
    <w:rsid w:val="008970D4"/>
    <w:rsid w:val="008A0ACF"/>
    <w:rsid w:val="008A19CB"/>
    <w:rsid w:val="008A2A33"/>
    <w:rsid w:val="008A3FF5"/>
    <w:rsid w:val="008A4B86"/>
    <w:rsid w:val="008B29FF"/>
    <w:rsid w:val="008B3272"/>
    <w:rsid w:val="008B3637"/>
    <w:rsid w:val="008B3BA9"/>
    <w:rsid w:val="008B4C2B"/>
    <w:rsid w:val="008C7430"/>
    <w:rsid w:val="008D1DAE"/>
    <w:rsid w:val="008D4597"/>
    <w:rsid w:val="008D59A9"/>
    <w:rsid w:val="008E09F8"/>
    <w:rsid w:val="008E33E1"/>
    <w:rsid w:val="008E65D2"/>
    <w:rsid w:val="008F0B35"/>
    <w:rsid w:val="008F1343"/>
    <w:rsid w:val="008F431B"/>
    <w:rsid w:val="008F7D4F"/>
    <w:rsid w:val="00901032"/>
    <w:rsid w:val="009017DC"/>
    <w:rsid w:val="00901D2E"/>
    <w:rsid w:val="00902629"/>
    <w:rsid w:val="00903B97"/>
    <w:rsid w:val="0090501D"/>
    <w:rsid w:val="0090582D"/>
    <w:rsid w:val="009059A9"/>
    <w:rsid w:val="00905E58"/>
    <w:rsid w:val="0090649A"/>
    <w:rsid w:val="00911437"/>
    <w:rsid w:val="009114FF"/>
    <w:rsid w:val="00915128"/>
    <w:rsid w:val="00916DE7"/>
    <w:rsid w:val="00920984"/>
    <w:rsid w:val="009213AD"/>
    <w:rsid w:val="00924771"/>
    <w:rsid w:val="009268D9"/>
    <w:rsid w:val="00930C3E"/>
    <w:rsid w:val="00934843"/>
    <w:rsid w:val="00935FDF"/>
    <w:rsid w:val="00946CEC"/>
    <w:rsid w:val="009472AA"/>
    <w:rsid w:val="0095302E"/>
    <w:rsid w:val="0096001B"/>
    <w:rsid w:val="00966A71"/>
    <w:rsid w:val="00966B6D"/>
    <w:rsid w:val="009700DA"/>
    <w:rsid w:val="009818C4"/>
    <w:rsid w:val="00984365"/>
    <w:rsid w:val="009844F1"/>
    <w:rsid w:val="0098476A"/>
    <w:rsid w:val="00987EB3"/>
    <w:rsid w:val="00990C32"/>
    <w:rsid w:val="00991EFF"/>
    <w:rsid w:val="009939FB"/>
    <w:rsid w:val="00994FA8"/>
    <w:rsid w:val="009965D1"/>
    <w:rsid w:val="009978C9"/>
    <w:rsid w:val="00997E9A"/>
    <w:rsid w:val="009A2821"/>
    <w:rsid w:val="009A31FD"/>
    <w:rsid w:val="009A45B3"/>
    <w:rsid w:val="009A6973"/>
    <w:rsid w:val="009B48AD"/>
    <w:rsid w:val="009B49E4"/>
    <w:rsid w:val="009B6F54"/>
    <w:rsid w:val="009C2628"/>
    <w:rsid w:val="009C2D23"/>
    <w:rsid w:val="009C32DB"/>
    <w:rsid w:val="009C7BF8"/>
    <w:rsid w:val="009C7E08"/>
    <w:rsid w:val="009D2E1E"/>
    <w:rsid w:val="009D3BF0"/>
    <w:rsid w:val="009D54B9"/>
    <w:rsid w:val="009D5F81"/>
    <w:rsid w:val="009D610B"/>
    <w:rsid w:val="009D6904"/>
    <w:rsid w:val="009E3B54"/>
    <w:rsid w:val="009E3D52"/>
    <w:rsid w:val="009E47C3"/>
    <w:rsid w:val="009E4B0C"/>
    <w:rsid w:val="009E6F30"/>
    <w:rsid w:val="009F0CE8"/>
    <w:rsid w:val="009F3A10"/>
    <w:rsid w:val="009F3E8A"/>
    <w:rsid w:val="009F6783"/>
    <w:rsid w:val="009F6907"/>
    <w:rsid w:val="00A0218D"/>
    <w:rsid w:val="00A033BB"/>
    <w:rsid w:val="00A03576"/>
    <w:rsid w:val="00A0532C"/>
    <w:rsid w:val="00A058B3"/>
    <w:rsid w:val="00A07607"/>
    <w:rsid w:val="00A1087F"/>
    <w:rsid w:val="00A120EF"/>
    <w:rsid w:val="00A121D1"/>
    <w:rsid w:val="00A233FF"/>
    <w:rsid w:val="00A237CE"/>
    <w:rsid w:val="00A2447F"/>
    <w:rsid w:val="00A2649B"/>
    <w:rsid w:val="00A26746"/>
    <w:rsid w:val="00A31986"/>
    <w:rsid w:val="00A33FDC"/>
    <w:rsid w:val="00A367CA"/>
    <w:rsid w:val="00A36D38"/>
    <w:rsid w:val="00A40A45"/>
    <w:rsid w:val="00A4429E"/>
    <w:rsid w:val="00A471BE"/>
    <w:rsid w:val="00A47805"/>
    <w:rsid w:val="00A5175E"/>
    <w:rsid w:val="00A519F9"/>
    <w:rsid w:val="00A5222B"/>
    <w:rsid w:val="00A52E07"/>
    <w:rsid w:val="00A532EF"/>
    <w:rsid w:val="00A5441C"/>
    <w:rsid w:val="00A54858"/>
    <w:rsid w:val="00A55636"/>
    <w:rsid w:val="00A66437"/>
    <w:rsid w:val="00A74252"/>
    <w:rsid w:val="00A75A6E"/>
    <w:rsid w:val="00A8201D"/>
    <w:rsid w:val="00A85CB1"/>
    <w:rsid w:val="00A92822"/>
    <w:rsid w:val="00A95341"/>
    <w:rsid w:val="00A96043"/>
    <w:rsid w:val="00AA0AA5"/>
    <w:rsid w:val="00AA3BC1"/>
    <w:rsid w:val="00AA5F2D"/>
    <w:rsid w:val="00AB066C"/>
    <w:rsid w:val="00AB315C"/>
    <w:rsid w:val="00AB4273"/>
    <w:rsid w:val="00AB4848"/>
    <w:rsid w:val="00AB683B"/>
    <w:rsid w:val="00AC10BC"/>
    <w:rsid w:val="00AC16A1"/>
    <w:rsid w:val="00AC18D8"/>
    <w:rsid w:val="00AC3D39"/>
    <w:rsid w:val="00AC4049"/>
    <w:rsid w:val="00AD2926"/>
    <w:rsid w:val="00AD3317"/>
    <w:rsid w:val="00AD37B5"/>
    <w:rsid w:val="00AD44C6"/>
    <w:rsid w:val="00AD5862"/>
    <w:rsid w:val="00AE0AE8"/>
    <w:rsid w:val="00AE129B"/>
    <w:rsid w:val="00AE18F2"/>
    <w:rsid w:val="00AE6859"/>
    <w:rsid w:val="00AF1136"/>
    <w:rsid w:val="00B017B9"/>
    <w:rsid w:val="00B01D0F"/>
    <w:rsid w:val="00B141E0"/>
    <w:rsid w:val="00B20AF3"/>
    <w:rsid w:val="00B22B37"/>
    <w:rsid w:val="00B25C1C"/>
    <w:rsid w:val="00B26A77"/>
    <w:rsid w:val="00B2771C"/>
    <w:rsid w:val="00B32636"/>
    <w:rsid w:val="00B3350E"/>
    <w:rsid w:val="00B41647"/>
    <w:rsid w:val="00B42AF0"/>
    <w:rsid w:val="00B46097"/>
    <w:rsid w:val="00B552C9"/>
    <w:rsid w:val="00B57FAB"/>
    <w:rsid w:val="00B6028E"/>
    <w:rsid w:val="00B60615"/>
    <w:rsid w:val="00B60912"/>
    <w:rsid w:val="00B61216"/>
    <w:rsid w:val="00B63722"/>
    <w:rsid w:val="00B63E25"/>
    <w:rsid w:val="00B71BCA"/>
    <w:rsid w:val="00B71D06"/>
    <w:rsid w:val="00B74894"/>
    <w:rsid w:val="00B77733"/>
    <w:rsid w:val="00B80B3E"/>
    <w:rsid w:val="00B83626"/>
    <w:rsid w:val="00B87328"/>
    <w:rsid w:val="00B9066F"/>
    <w:rsid w:val="00B90CEC"/>
    <w:rsid w:val="00B90DC4"/>
    <w:rsid w:val="00B914C4"/>
    <w:rsid w:val="00B91DEC"/>
    <w:rsid w:val="00B943E2"/>
    <w:rsid w:val="00B94586"/>
    <w:rsid w:val="00B97823"/>
    <w:rsid w:val="00BA538C"/>
    <w:rsid w:val="00BA7AC1"/>
    <w:rsid w:val="00BB0D50"/>
    <w:rsid w:val="00BB3F0E"/>
    <w:rsid w:val="00BC3258"/>
    <w:rsid w:val="00BD77CE"/>
    <w:rsid w:val="00BE6563"/>
    <w:rsid w:val="00BF2779"/>
    <w:rsid w:val="00BF4082"/>
    <w:rsid w:val="00BF4663"/>
    <w:rsid w:val="00BF650E"/>
    <w:rsid w:val="00BF6DA2"/>
    <w:rsid w:val="00C00B6A"/>
    <w:rsid w:val="00C02277"/>
    <w:rsid w:val="00C026DC"/>
    <w:rsid w:val="00C038CF"/>
    <w:rsid w:val="00C04152"/>
    <w:rsid w:val="00C067D8"/>
    <w:rsid w:val="00C07074"/>
    <w:rsid w:val="00C14B3C"/>
    <w:rsid w:val="00C16870"/>
    <w:rsid w:val="00C170D5"/>
    <w:rsid w:val="00C20423"/>
    <w:rsid w:val="00C22FA4"/>
    <w:rsid w:val="00C34417"/>
    <w:rsid w:val="00C345D0"/>
    <w:rsid w:val="00C34AD4"/>
    <w:rsid w:val="00C36664"/>
    <w:rsid w:val="00C40DA8"/>
    <w:rsid w:val="00C4483F"/>
    <w:rsid w:val="00C461C5"/>
    <w:rsid w:val="00C46296"/>
    <w:rsid w:val="00C516F1"/>
    <w:rsid w:val="00C5225B"/>
    <w:rsid w:val="00C52712"/>
    <w:rsid w:val="00C53138"/>
    <w:rsid w:val="00C5374A"/>
    <w:rsid w:val="00C544FB"/>
    <w:rsid w:val="00C553DE"/>
    <w:rsid w:val="00C563EE"/>
    <w:rsid w:val="00C56AC3"/>
    <w:rsid w:val="00C571FF"/>
    <w:rsid w:val="00C60E19"/>
    <w:rsid w:val="00C61C32"/>
    <w:rsid w:val="00C624A9"/>
    <w:rsid w:val="00C644B3"/>
    <w:rsid w:val="00C657C9"/>
    <w:rsid w:val="00C67EC8"/>
    <w:rsid w:val="00C71719"/>
    <w:rsid w:val="00C7262D"/>
    <w:rsid w:val="00C72681"/>
    <w:rsid w:val="00C7551E"/>
    <w:rsid w:val="00C75A55"/>
    <w:rsid w:val="00C760BC"/>
    <w:rsid w:val="00C773FE"/>
    <w:rsid w:val="00C809FE"/>
    <w:rsid w:val="00C820C1"/>
    <w:rsid w:val="00C8365C"/>
    <w:rsid w:val="00C8486F"/>
    <w:rsid w:val="00C92E25"/>
    <w:rsid w:val="00C9354B"/>
    <w:rsid w:val="00C94CCC"/>
    <w:rsid w:val="00C95C61"/>
    <w:rsid w:val="00C96735"/>
    <w:rsid w:val="00CA05D4"/>
    <w:rsid w:val="00CA067B"/>
    <w:rsid w:val="00CA1932"/>
    <w:rsid w:val="00CA42DF"/>
    <w:rsid w:val="00CA60AF"/>
    <w:rsid w:val="00CA773C"/>
    <w:rsid w:val="00CB04C1"/>
    <w:rsid w:val="00CB173C"/>
    <w:rsid w:val="00CB2550"/>
    <w:rsid w:val="00CB3374"/>
    <w:rsid w:val="00CB37CD"/>
    <w:rsid w:val="00CB6E24"/>
    <w:rsid w:val="00CC1B44"/>
    <w:rsid w:val="00CC22FF"/>
    <w:rsid w:val="00CC52FA"/>
    <w:rsid w:val="00CD34D4"/>
    <w:rsid w:val="00CD5C1E"/>
    <w:rsid w:val="00CD6B9E"/>
    <w:rsid w:val="00CE03CF"/>
    <w:rsid w:val="00CE1A82"/>
    <w:rsid w:val="00CF0500"/>
    <w:rsid w:val="00CF17F5"/>
    <w:rsid w:val="00CF2AEF"/>
    <w:rsid w:val="00CF4BD2"/>
    <w:rsid w:val="00D00C02"/>
    <w:rsid w:val="00D022CB"/>
    <w:rsid w:val="00D03417"/>
    <w:rsid w:val="00D061DE"/>
    <w:rsid w:val="00D063B0"/>
    <w:rsid w:val="00D06551"/>
    <w:rsid w:val="00D075A5"/>
    <w:rsid w:val="00D12380"/>
    <w:rsid w:val="00D12E69"/>
    <w:rsid w:val="00D20064"/>
    <w:rsid w:val="00D219D4"/>
    <w:rsid w:val="00D226FF"/>
    <w:rsid w:val="00D2589F"/>
    <w:rsid w:val="00D33387"/>
    <w:rsid w:val="00D35CC0"/>
    <w:rsid w:val="00D40BCD"/>
    <w:rsid w:val="00D43F13"/>
    <w:rsid w:val="00D44755"/>
    <w:rsid w:val="00D46145"/>
    <w:rsid w:val="00D5005F"/>
    <w:rsid w:val="00D541E2"/>
    <w:rsid w:val="00D55376"/>
    <w:rsid w:val="00D61F9B"/>
    <w:rsid w:val="00D63E8E"/>
    <w:rsid w:val="00D660D0"/>
    <w:rsid w:val="00D719BF"/>
    <w:rsid w:val="00D72063"/>
    <w:rsid w:val="00D733FF"/>
    <w:rsid w:val="00D76570"/>
    <w:rsid w:val="00D7663A"/>
    <w:rsid w:val="00D76B98"/>
    <w:rsid w:val="00D807DA"/>
    <w:rsid w:val="00D80890"/>
    <w:rsid w:val="00D85E93"/>
    <w:rsid w:val="00D900A1"/>
    <w:rsid w:val="00D90594"/>
    <w:rsid w:val="00D91C8A"/>
    <w:rsid w:val="00D94BEF"/>
    <w:rsid w:val="00DA4B58"/>
    <w:rsid w:val="00DA5E47"/>
    <w:rsid w:val="00DB301C"/>
    <w:rsid w:val="00DB38B4"/>
    <w:rsid w:val="00DB4361"/>
    <w:rsid w:val="00DC199B"/>
    <w:rsid w:val="00DD24CB"/>
    <w:rsid w:val="00DD24F5"/>
    <w:rsid w:val="00DD4A82"/>
    <w:rsid w:val="00DD5317"/>
    <w:rsid w:val="00DD615C"/>
    <w:rsid w:val="00DE046F"/>
    <w:rsid w:val="00DE1DB9"/>
    <w:rsid w:val="00DE2F3D"/>
    <w:rsid w:val="00DE37C8"/>
    <w:rsid w:val="00DE66FB"/>
    <w:rsid w:val="00DE72E0"/>
    <w:rsid w:val="00DE7628"/>
    <w:rsid w:val="00DE7F5A"/>
    <w:rsid w:val="00DF50E3"/>
    <w:rsid w:val="00E051E9"/>
    <w:rsid w:val="00E07F9B"/>
    <w:rsid w:val="00E11A28"/>
    <w:rsid w:val="00E136A7"/>
    <w:rsid w:val="00E13B6E"/>
    <w:rsid w:val="00E141D1"/>
    <w:rsid w:val="00E201E3"/>
    <w:rsid w:val="00E210F7"/>
    <w:rsid w:val="00E26B1B"/>
    <w:rsid w:val="00E26F5D"/>
    <w:rsid w:val="00E27A97"/>
    <w:rsid w:val="00E328AA"/>
    <w:rsid w:val="00E329E1"/>
    <w:rsid w:val="00E33FDF"/>
    <w:rsid w:val="00E3478F"/>
    <w:rsid w:val="00E35B28"/>
    <w:rsid w:val="00E46E17"/>
    <w:rsid w:val="00E60E19"/>
    <w:rsid w:val="00E647F1"/>
    <w:rsid w:val="00E67243"/>
    <w:rsid w:val="00E67DCC"/>
    <w:rsid w:val="00E67F1A"/>
    <w:rsid w:val="00E74497"/>
    <w:rsid w:val="00E759A9"/>
    <w:rsid w:val="00E76F7D"/>
    <w:rsid w:val="00E82C69"/>
    <w:rsid w:val="00E837BF"/>
    <w:rsid w:val="00E84C83"/>
    <w:rsid w:val="00E8771D"/>
    <w:rsid w:val="00E913B7"/>
    <w:rsid w:val="00E92FBE"/>
    <w:rsid w:val="00E97898"/>
    <w:rsid w:val="00EA0FD5"/>
    <w:rsid w:val="00EA1533"/>
    <w:rsid w:val="00EA3EC8"/>
    <w:rsid w:val="00EA4329"/>
    <w:rsid w:val="00EA54C8"/>
    <w:rsid w:val="00EA6965"/>
    <w:rsid w:val="00EA71BE"/>
    <w:rsid w:val="00EB353D"/>
    <w:rsid w:val="00EB4B34"/>
    <w:rsid w:val="00EB5C7C"/>
    <w:rsid w:val="00EC0B05"/>
    <w:rsid w:val="00EC194E"/>
    <w:rsid w:val="00EC197B"/>
    <w:rsid w:val="00EC3271"/>
    <w:rsid w:val="00EC3BFE"/>
    <w:rsid w:val="00EC47E3"/>
    <w:rsid w:val="00EC6921"/>
    <w:rsid w:val="00EC6C4D"/>
    <w:rsid w:val="00EC760A"/>
    <w:rsid w:val="00EC7E00"/>
    <w:rsid w:val="00ED05C7"/>
    <w:rsid w:val="00ED7781"/>
    <w:rsid w:val="00EE164B"/>
    <w:rsid w:val="00EE32EA"/>
    <w:rsid w:val="00EF1AC5"/>
    <w:rsid w:val="00EF4406"/>
    <w:rsid w:val="00EF6ACE"/>
    <w:rsid w:val="00F013C2"/>
    <w:rsid w:val="00F02538"/>
    <w:rsid w:val="00F04892"/>
    <w:rsid w:val="00F04F0B"/>
    <w:rsid w:val="00F06D69"/>
    <w:rsid w:val="00F07D31"/>
    <w:rsid w:val="00F07D65"/>
    <w:rsid w:val="00F13389"/>
    <w:rsid w:val="00F145C3"/>
    <w:rsid w:val="00F14830"/>
    <w:rsid w:val="00F15CA0"/>
    <w:rsid w:val="00F25118"/>
    <w:rsid w:val="00F31CA9"/>
    <w:rsid w:val="00F33BF3"/>
    <w:rsid w:val="00F340B1"/>
    <w:rsid w:val="00F34433"/>
    <w:rsid w:val="00F349F3"/>
    <w:rsid w:val="00F479BC"/>
    <w:rsid w:val="00F509FF"/>
    <w:rsid w:val="00F52C4D"/>
    <w:rsid w:val="00F531FA"/>
    <w:rsid w:val="00F60070"/>
    <w:rsid w:val="00F618FC"/>
    <w:rsid w:val="00F628B4"/>
    <w:rsid w:val="00F65C10"/>
    <w:rsid w:val="00F67920"/>
    <w:rsid w:val="00F762BC"/>
    <w:rsid w:val="00F82379"/>
    <w:rsid w:val="00F84B70"/>
    <w:rsid w:val="00F85A3D"/>
    <w:rsid w:val="00F86AF8"/>
    <w:rsid w:val="00F86B2B"/>
    <w:rsid w:val="00F903C2"/>
    <w:rsid w:val="00F961BD"/>
    <w:rsid w:val="00F96B1F"/>
    <w:rsid w:val="00F96C7C"/>
    <w:rsid w:val="00F97894"/>
    <w:rsid w:val="00FA0B45"/>
    <w:rsid w:val="00FA113F"/>
    <w:rsid w:val="00FA20D3"/>
    <w:rsid w:val="00FA5981"/>
    <w:rsid w:val="00FA725B"/>
    <w:rsid w:val="00FA783F"/>
    <w:rsid w:val="00FA7E20"/>
    <w:rsid w:val="00FB2920"/>
    <w:rsid w:val="00FB29E0"/>
    <w:rsid w:val="00FB2A2D"/>
    <w:rsid w:val="00FC3395"/>
    <w:rsid w:val="00FC51EB"/>
    <w:rsid w:val="00FC69CE"/>
    <w:rsid w:val="00FD0A15"/>
    <w:rsid w:val="00FD62F0"/>
    <w:rsid w:val="00FD7701"/>
    <w:rsid w:val="00FE01F0"/>
    <w:rsid w:val="00FE0263"/>
    <w:rsid w:val="00FE1631"/>
    <w:rsid w:val="00FE7667"/>
    <w:rsid w:val="00FF0045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3C07B"/>
  <w15:docId w15:val="{4E702573-274E-4002-AE35-E08934DB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258"/>
    <w:pPr>
      <w:keepNext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0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0984"/>
  </w:style>
  <w:style w:type="paragraph" w:styleId="Stopka">
    <w:name w:val="footer"/>
    <w:basedOn w:val="Normalny"/>
    <w:link w:val="Stopka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0984"/>
  </w:style>
  <w:style w:type="paragraph" w:styleId="Tekstdymka">
    <w:name w:val="Balloon Text"/>
    <w:basedOn w:val="Normalny"/>
    <w:link w:val="TekstdymkaZnak"/>
    <w:uiPriority w:val="99"/>
    <w:semiHidden/>
    <w:unhideWhenUsed/>
    <w:rsid w:val="009209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8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Akapit z listą BS,Kolorowa lista — akcent 11,Obiekt,List Paragraph1,Akapit z listą 1,BulletC,List Paragraph2,Preambuła,L1,Wypunktowanie,Wyliczanie,normalny tekst,Akapit z listą31,Bullets,T_SZ_List Paragraph,sw tekst"/>
    <w:basedOn w:val="Normalny"/>
    <w:link w:val="AkapitzlistZnak"/>
    <w:uiPriority w:val="34"/>
    <w:qFormat/>
    <w:rsid w:val="00920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16DE7"/>
    <w:rPr>
      <w:color w:val="0000FF" w:themeColor="hyperlink"/>
      <w:u w:val="single"/>
    </w:rPr>
  </w:style>
  <w:style w:type="paragraph" w:customStyle="1" w:styleId="Noparagraphstyle">
    <w:name w:val="[No paragraph style]"/>
    <w:rsid w:val="00EB353D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-text">
    <w:name w:val="Zal-text"/>
    <w:basedOn w:val="Noparagraphstyle"/>
    <w:rsid w:val="00EB353D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EB353D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EB353D"/>
    <w:rPr>
      <w:b/>
      <w:bCs/>
    </w:rPr>
  </w:style>
  <w:style w:type="character" w:customStyle="1" w:styleId="ND">
    <w:name w:val="ND"/>
    <w:rsid w:val="00EB353D"/>
  </w:style>
  <w:style w:type="character" w:customStyle="1" w:styleId="I">
    <w:name w:val="I"/>
    <w:rsid w:val="00EB353D"/>
    <w:rPr>
      <w:i/>
      <w:iCs/>
    </w:rPr>
  </w:style>
  <w:style w:type="table" w:styleId="Tabela-Siatka">
    <w:name w:val="Table Grid"/>
    <w:basedOn w:val="Standardowy"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610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BC325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qFormat/>
    <w:rsid w:val="003A6760"/>
    <w:pPr>
      <w:spacing w:before="100" w:beforeAutospacing="1" w:after="119"/>
    </w:pPr>
    <w:rPr>
      <w:sz w:val="24"/>
      <w:szCs w:val="24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List Paragraph2 Znak,Preambuła Znak,L1 Znak,Wypunktowanie Znak,Wyliczanie Znak"/>
    <w:link w:val="Akapitzlist"/>
    <w:uiPriority w:val="34"/>
    <w:qFormat/>
    <w:locked/>
    <w:rsid w:val="00F14830"/>
  </w:style>
  <w:style w:type="character" w:customStyle="1" w:styleId="gwp1943802ehighlight">
    <w:name w:val="gwp1943802e_highlight"/>
    <w:rsid w:val="00F14830"/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0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Bezodstpw">
    <w:name w:val="No Spacing"/>
    <w:uiPriority w:val="99"/>
    <w:qFormat/>
    <w:rsid w:val="00DE2F3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8E3CD-0CE5-429D-B9E0-382F0D3F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3607</Words>
  <Characters>21647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Edytka</dc:creator>
  <cp:lastModifiedBy>Łysek Monika</cp:lastModifiedBy>
  <cp:revision>3</cp:revision>
  <cp:lastPrinted>2016-10-20T11:54:00Z</cp:lastPrinted>
  <dcterms:created xsi:type="dcterms:W3CDTF">2025-07-03T08:27:00Z</dcterms:created>
  <dcterms:modified xsi:type="dcterms:W3CDTF">2025-07-23T10:25:00Z</dcterms:modified>
</cp:coreProperties>
</file>